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9751B" w14:textId="77777777" w:rsidR="00365D23" w:rsidRDefault="00365D23" w:rsidP="0005199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14:paraId="496A535D" w14:textId="25D5A96C" w:rsidR="002F10E8" w:rsidRPr="002F10E8" w:rsidRDefault="002F10E8" w:rsidP="002F10E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Liberation Serif" w:eastAsia="NSimSun" w:hAnsi="Liberation Serif" w:cs="Arial"/>
          <w:b/>
          <w:bCs/>
          <w:kern w:val="1"/>
          <w:sz w:val="32"/>
          <w:szCs w:val="32"/>
          <w:lang w:val="uk-UA" w:eastAsia="zh-CN" w:bidi="hi-IN"/>
        </w:rPr>
      </w:pPr>
      <w:r w:rsidRPr="002F10E8">
        <w:rPr>
          <w:rFonts w:ascii="Liberation Serif" w:eastAsia="NSimSun" w:hAnsi="Liberation Serif" w:cs="Arial"/>
          <w:b/>
          <w:bCs/>
          <w:kern w:val="1"/>
          <w:sz w:val="32"/>
          <w:szCs w:val="32"/>
          <w:lang w:val="uk-UA" w:eastAsia="zh-CN" w:bidi="hi-IN"/>
        </w:rPr>
        <w:t>Звіт комунального  некомерційного підприємства “Нововолинська міська стоматологічна поліклініка” про  організацію надання стоматологічної допомоги та стоматологічних медичних послуг, спрямованих на збереження, поліпшення та відновлення здоров’я пільговим категоріям населення територіальної громади у 202</w:t>
      </w:r>
      <w:r w:rsidR="00E21C53" w:rsidRPr="00E21C53">
        <w:rPr>
          <w:rFonts w:ascii="Liberation Serif" w:eastAsia="NSimSun" w:hAnsi="Liberation Serif" w:cs="Arial"/>
          <w:b/>
          <w:bCs/>
          <w:kern w:val="1"/>
          <w:sz w:val="32"/>
          <w:szCs w:val="32"/>
          <w:lang w:val="uk-UA" w:eastAsia="zh-CN" w:bidi="hi-IN"/>
        </w:rPr>
        <w:t>4</w:t>
      </w:r>
      <w:r w:rsidRPr="002F10E8">
        <w:rPr>
          <w:rFonts w:ascii="Liberation Serif" w:eastAsia="NSimSun" w:hAnsi="Liberation Serif" w:cs="Arial"/>
          <w:b/>
          <w:bCs/>
          <w:kern w:val="1"/>
          <w:sz w:val="32"/>
          <w:szCs w:val="32"/>
          <w:lang w:val="uk-UA" w:eastAsia="zh-CN" w:bidi="hi-IN"/>
        </w:rPr>
        <w:t xml:space="preserve"> році</w:t>
      </w:r>
    </w:p>
    <w:p w14:paraId="2F03B9B1" w14:textId="77777777" w:rsidR="0070165B" w:rsidRPr="0070165B" w:rsidRDefault="0070165B" w:rsidP="0070165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14:paraId="3CF782DC" w14:textId="701483DA" w:rsidR="00B852A9" w:rsidRDefault="006303AA" w:rsidP="0070165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Комунальне некомерційне підприємство «Нововолинська міська стоматологічна поліклініка»</w:t>
      </w:r>
      <w:r w:rsidR="007016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165B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є </w:t>
      </w:r>
      <w:r w:rsidR="00545FEC">
        <w:rPr>
          <w:rFonts w:ascii="Times New Roman" w:hAnsi="Times New Roman" w:cs="Times New Roman"/>
          <w:sz w:val="28"/>
          <w:szCs w:val="28"/>
          <w:lang w:val="uk-UA"/>
        </w:rPr>
        <w:t>закладом охорони здоров’я, що надає кваліфіковану стоматологічну медичну допомогу  будь-яким особам</w:t>
      </w:r>
      <w:r w:rsidR="00B852A9">
        <w:rPr>
          <w:rFonts w:ascii="Times New Roman" w:hAnsi="Times New Roman" w:cs="Times New Roman"/>
          <w:sz w:val="28"/>
          <w:szCs w:val="28"/>
          <w:lang w:val="uk-UA"/>
        </w:rPr>
        <w:t xml:space="preserve"> та вживає заходів із профілактики стоматологічних захворювань населення. Міська стоматологічна</w:t>
      </w:r>
      <w:r w:rsidR="006709E8">
        <w:rPr>
          <w:rFonts w:ascii="Times New Roman" w:hAnsi="Times New Roman" w:cs="Times New Roman"/>
          <w:sz w:val="28"/>
          <w:szCs w:val="28"/>
          <w:lang w:val="uk-UA"/>
        </w:rPr>
        <w:t xml:space="preserve"> поліклініка є підприємством комунальної власності, а також юридичною особою</w:t>
      </w:r>
      <w:r w:rsidR="00231BF3">
        <w:rPr>
          <w:rFonts w:ascii="Times New Roman" w:hAnsi="Times New Roman" w:cs="Times New Roman"/>
          <w:sz w:val="28"/>
          <w:szCs w:val="28"/>
          <w:lang w:val="uk-UA"/>
        </w:rPr>
        <w:t xml:space="preserve"> без мети одержання прибутку</w:t>
      </w:r>
      <w:r w:rsidR="006709E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E63F74D" w14:textId="77777777" w:rsidR="0070165B" w:rsidRPr="00136C3E" w:rsidRDefault="0070165B" w:rsidP="0070165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Предметом діяльності </w:t>
      </w:r>
      <w:r>
        <w:rPr>
          <w:rFonts w:ascii="Times New Roman" w:hAnsi="Times New Roman" w:cs="Times New Roman"/>
          <w:sz w:val="28"/>
          <w:szCs w:val="28"/>
          <w:lang w:val="uk-UA"/>
        </w:rPr>
        <w:t>міської стоматологічної поліклініки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є:</w:t>
      </w:r>
    </w:p>
    <w:p w14:paraId="5C134CD1" w14:textId="77777777" w:rsidR="0070165B" w:rsidRPr="00136C3E" w:rsidRDefault="006709E8" w:rsidP="0070165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надання </w:t>
      </w:r>
      <w:r w:rsidR="00CE2B92">
        <w:rPr>
          <w:rFonts w:ascii="Times New Roman" w:hAnsi="Times New Roman" w:cs="Times New Roman"/>
          <w:sz w:val="28"/>
          <w:szCs w:val="28"/>
          <w:lang w:val="uk-UA"/>
        </w:rPr>
        <w:t>населенню стоматологічних та інших видів медичних послуг, спрямованих на збереження, поліпшення та відновлення здоров’я</w:t>
      </w:r>
      <w:r w:rsidR="0070165B" w:rsidRPr="00136C3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6B76D3E7" w14:textId="77777777" w:rsidR="0070165B" w:rsidRPr="00136C3E" w:rsidRDefault="00CE2B92" w:rsidP="0070165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вживання заходів з профілактики стоматологічних захворювань населення та підтримки громадського здоров’я</w:t>
      </w:r>
      <w:r w:rsidR="0070165B" w:rsidRPr="00136C3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48AC26ED" w14:textId="77777777" w:rsidR="0070165B" w:rsidRPr="00136C3E" w:rsidRDefault="00374459" w:rsidP="0070165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забезпечення населення доступною, своєчасною, якісною та ефективною стоматологічною допомогою</w:t>
      </w:r>
      <w:r w:rsidR="0070165B" w:rsidRPr="00136C3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0F5E1C0E" w14:textId="77777777" w:rsidR="0070165B" w:rsidRPr="00136C3E" w:rsidRDefault="00374459" w:rsidP="0070165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провадження господарської діяльності з медичної практики по наданню платних медичних послуг населенню, установам та організаціям всіх форм власності</w:t>
      </w:r>
      <w:r w:rsidR="0070165B" w:rsidRPr="00136C3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28670347" w14:textId="77777777" w:rsidR="0070165B" w:rsidRPr="00136C3E" w:rsidRDefault="00374459" w:rsidP="0070165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взаємодія з іншими службами охорони здоров’я в наданні стоматологічної допомоги населенню</w:t>
      </w:r>
      <w:r w:rsidR="0070165B" w:rsidRPr="00136C3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12F58B7E" w14:textId="77777777" w:rsidR="0070165B" w:rsidRPr="00136C3E" w:rsidRDefault="00374459" w:rsidP="0070165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надання ортопедичної допомоги пільговій категорії населення </w:t>
      </w:r>
      <w:r w:rsidR="005102C8">
        <w:rPr>
          <w:rFonts w:ascii="Times New Roman" w:hAnsi="Times New Roman" w:cs="Times New Roman"/>
          <w:sz w:val="28"/>
          <w:szCs w:val="28"/>
          <w:lang w:val="uk-UA"/>
        </w:rPr>
        <w:t>з використанням мало затратних технологій, як безплатної так і платної допомоги з використанням дорогоцінних металів та сплавів</w:t>
      </w:r>
      <w:r w:rsidR="0070165B" w:rsidRPr="00136C3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70F52C4C" w14:textId="77777777" w:rsidR="00E9221A" w:rsidRDefault="005102C8" w:rsidP="0070165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проведення експертизи тимчасової непрацездатності та видача листків непрацездатності, направлення на медико-соціальну експертизу осіб зі стійкою втратою працездатності</w:t>
      </w:r>
      <w:r w:rsidR="00E9221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08B16369" w14:textId="77777777" w:rsidR="00E9221A" w:rsidRDefault="00E9221A" w:rsidP="0070165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моніторинг забезпечення та раціональне використання лікарських засобів, виробів медичного призначення та медичного обладнання;</w:t>
      </w:r>
    </w:p>
    <w:p w14:paraId="183F7A1B" w14:textId="77777777" w:rsidR="0070165B" w:rsidRPr="00BD0ACC" w:rsidRDefault="00E9221A" w:rsidP="0070165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забезпечення підготовки, перепідготовки та підви</w:t>
      </w:r>
      <w:r w:rsidR="00E22C26">
        <w:rPr>
          <w:rFonts w:ascii="Times New Roman" w:hAnsi="Times New Roman" w:cs="Times New Roman"/>
          <w:sz w:val="28"/>
          <w:szCs w:val="28"/>
          <w:lang w:val="uk-UA"/>
        </w:rPr>
        <w:t>щення кваліфікації працівників п</w:t>
      </w:r>
      <w:r>
        <w:rPr>
          <w:rFonts w:ascii="Times New Roman" w:hAnsi="Times New Roman" w:cs="Times New Roman"/>
          <w:sz w:val="28"/>
          <w:szCs w:val="28"/>
          <w:lang w:val="uk-UA"/>
        </w:rPr>
        <w:t>ідприємства</w:t>
      </w:r>
      <w:r w:rsidR="0070165B" w:rsidRPr="00BD0AC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63C11CF" w14:textId="77777777" w:rsidR="0070165B" w:rsidRPr="00136C3E" w:rsidRDefault="0070165B" w:rsidP="0070165B">
      <w:pPr>
        <w:pStyle w:val="a3"/>
        <w:tabs>
          <w:tab w:val="left" w:pos="0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     Отже, робота підприємства зосереджена на забезпечен</w:t>
      </w:r>
      <w:r w:rsidR="00E9221A">
        <w:rPr>
          <w:rFonts w:ascii="Times New Roman" w:hAnsi="Times New Roman" w:cs="Times New Roman"/>
          <w:sz w:val="28"/>
          <w:szCs w:val="28"/>
          <w:lang w:val="uk-UA"/>
        </w:rPr>
        <w:t>ні та наданні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якісних </w:t>
      </w:r>
      <w:r w:rsidR="00E9221A">
        <w:rPr>
          <w:rFonts w:ascii="Times New Roman" w:hAnsi="Times New Roman" w:cs="Times New Roman"/>
          <w:sz w:val="28"/>
          <w:szCs w:val="28"/>
          <w:lang w:val="uk-UA"/>
        </w:rPr>
        <w:t xml:space="preserve">стоматологічних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послуг, </w:t>
      </w:r>
      <w:r w:rsidR="00E9221A" w:rsidRPr="00C95891">
        <w:rPr>
          <w:rFonts w:ascii="Times New Roman" w:hAnsi="Times New Roman" w:cs="Times New Roman"/>
          <w:sz w:val="28"/>
          <w:szCs w:val="28"/>
          <w:lang w:val="uk-UA"/>
        </w:rPr>
        <w:t>дотриманн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E9221A"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221A">
        <w:rPr>
          <w:rFonts w:ascii="Times New Roman" w:hAnsi="Times New Roman" w:cs="Times New Roman"/>
          <w:sz w:val="28"/>
          <w:szCs w:val="28"/>
          <w:lang w:val="uk-UA"/>
        </w:rPr>
        <w:t xml:space="preserve">медичним персоналом </w:t>
      </w:r>
      <w:r w:rsidR="002B34F2">
        <w:rPr>
          <w:rFonts w:ascii="Times New Roman" w:hAnsi="Times New Roman" w:cs="Times New Roman"/>
          <w:sz w:val="28"/>
          <w:szCs w:val="28"/>
          <w:lang w:val="uk-UA"/>
        </w:rPr>
        <w:t>но</w:t>
      </w:r>
      <w:r w:rsidR="00E9221A">
        <w:rPr>
          <w:rFonts w:ascii="Times New Roman" w:hAnsi="Times New Roman" w:cs="Times New Roman"/>
          <w:sz w:val="28"/>
          <w:szCs w:val="28"/>
          <w:lang w:val="uk-UA"/>
        </w:rPr>
        <w:t xml:space="preserve">рм етики та </w:t>
      </w:r>
      <w:r w:rsidR="002B34F2">
        <w:rPr>
          <w:rFonts w:ascii="Times New Roman" w:hAnsi="Times New Roman" w:cs="Times New Roman"/>
          <w:sz w:val="28"/>
          <w:szCs w:val="28"/>
          <w:lang w:val="uk-UA"/>
        </w:rPr>
        <w:t>деонтології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, на</w:t>
      </w:r>
      <w:r w:rsidR="00624B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34F2">
        <w:rPr>
          <w:rFonts w:ascii="Times New Roman" w:hAnsi="Times New Roman" w:cs="Times New Roman"/>
          <w:sz w:val="28"/>
          <w:szCs w:val="28"/>
          <w:lang w:val="uk-UA"/>
        </w:rPr>
        <w:t xml:space="preserve">своєчасному і якісному проведенні лікувально-діагностичних процедур, дотриманні санітарних норм, правил та  </w:t>
      </w:r>
      <w:r w:rsidR="002B34F2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забезпеченні безперебійної роботи медичної апаратури 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2B34F2">
        <w:rPr>
          <w:rFonts w:ascii="Times New Roman" w:hAnsi="Times New Roman" w:cs="Times New Roman"/>
          <w:sz w:val="28"/>
          <w:szCs w:val="28"/>
          <w:lang w:val="uk-UA"/>
        </w:rPr>
        <w:t xml:space="preserve"> механізмів інженерно-комунікаційних</w:t>
      </w:r>
      <w:r w:rsidR="005B65F0">
        <w:rPr>
          <w:rFonts w:ascii="Times New Roman" w:hAnsi="Times New Roman" w:cs="Times New Roman"/>
          <w:sz w:val="28"/>
          <w:szCs w:val="28"/>
          <w:lang w:val="uk-UA"/>
        </w:rPr>
        <w:t xml:space="preserve"> систем</w:t>
      </w:r>
      <w:r w:rsidR="00624B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а також на д</w:t>
      </w:r>
      <w:r w:rsidR="005B65F0" w:rsidRPr="00C95891">
        <w:rPr>
          <w:rFonts w:ascii="Times New Roman" w:hAnsi="Times New Roman" w:cs="Times New Roman"/>
          <w:sz w:val="28"/>
          <w:szCs w:val="28"/>
          <w:lang w:val="uk-UA"/>
        </w:rPr>
        <w:t>отрима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22C26" w:rsidRPr="00C95891">
        <w:rPr>
          <w:rFonts w:ascii="Times New Roman" w:hAnsi="Times New Roman" w:cs="Times New Roman"/>
          <w:sz w:val="28"/>
          <w:szCs w:val="28"/>
          <w:lang w:val="uk-UA"/>
        </w:rPr>
        <w:t>ні</w:t>
      </w:r>
      <w:r w:rsidR="00E22C26">
        <w:rPr>
          <w:rFonts w:ascii="Times New Roman" w:hAnsi="Times New Roman" w:cs="Times New Roman"/>
          <w:sz w:val="28"/>
          <w:szCs w:val="28"/>
          <w:lang w:val="uk-UA"/>
        </w:rPr>
        <w:t xml:space="preserve"> правил і но</w:t>
      </w:r>
      <w:r w:rsidR="00186CE5">
        <w:rPr>
          <w:rFonts w:ascii="Times New Roman" w:hAnsi="Times New Roman" w:cs="Times New Roman"/>
          <w:sz w:val="28"/>
          <w:szCs w:val="28"/>
          <w:lang w:val="uk-UA"/>
        </w:rPr>
        <w:t>рм техніки безпеки, охоро</w:t>
      </w:r>
      <w:r w:rsidR="00186CE5" w:rsidRPr="00C95891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2B34F2">
        <w:rPr>
          <w:rFonts w:ascii="Times New Roman" w:hAnsi="Times New Roman" w:cs="Times New Roman"/>
          <w:sz w:val="28"/>
          <w:szCs w:val="28"/>
          <w:lang w:val="uk-UA"/>
        </w:rPr>
        <w:t xml:space="preserve"> праці і протипожежної охорони.</w:t>
      </w:r>
    </w:p>
    <w:p w14:paraId="59840E49" w14:textId="7A08D92B" w:rsidR="0070165B" w:rsidRPr="00CE20D8" w:rsidRDefault="0070165B" w:rsidP="0070165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На</w:t>
      </w:r>
      <w:r w:rsidR="00E22C26">
        <w:rPr>
          <w:rFonts w:ascii="Times New Roman" w:hAnsi="Times New Roman" w:cs="Times New Roman"/>
          <w:sz w:val="28"/>
          <w:szCs w:val="28"/>
          <w:lang w:val="uk-UA"/>
        </w:rPr>
        <w:t xml:space="preserve">ше підприємство співпрацює з лікувально-профілактичними закладами міста та області 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E22C26" w:rsidRPr="00C95891">
        <w:rPr>
          <w:rFonts w:ascii="Times New Roman" w:hAnsi="Times New Roman" w:cs="Times New Roman"/>
          <w:sz w:val="28"/>
          <w:szCs w:val="28"/>
          <w:lang w:val="uk-UA"/>
        </w:rPr>
        <w:t>питан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E22C26">
        <w:rPr>
          <w:rFonts w:ascii="Times New Roman" w:hAnsi="Times New Roman" w:cs="Times New Roman"/>
          <w:sz w:val="28"/>
          <w:szCs w:val="28"/>
          <w:lang w:val="uk-UA"/>
        </w:rPr>
        <w:t xml:space="preserve"> надання стоматологічної допомоги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22C26"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22C26">
        <w:rPr>
          <w:rFonts w:ascii="Times New Roman" w:hAnsi="Times New Roman" w:cs="Times New Roman"/>
          <w:sz w:val="28"/>
          <w:szCs w:val="28"/>
          <w:lang w:val="uk-UA"/>
        </w:rPr>
        <w:t>також може бути клінічною базою</w:t>
      </w:r>
      <w:r w:rsidR="00624B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для</w:t>
      </w:r>
      <w:r w:rsidR="00E22C26">
        <w:rPr>
          <w:rFonts w:ascii="Times New Roman" w:hAnsi="Times New Roman" w:cs="Times New Roman"/>
          <w:sz w:val="28"/>
          <w:szCs w:val="28"/>
          <w:lang w:val="uk-UA"/>
        </w:rPr>
        <w:t xml:space="preserve"> вищих медичних навчальних закладів усіх рівнів акредитації та закладів післядипломної освіти</w:t>
      </w:r>
      <w:r w:rsidRPr="00B9143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05199B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А це потребує  постійного догляду та контролю за станом </w:t>
      </w:r>
      <w:r w:rsidR="00624B22">
        <w:rPr>
          <w:rFonts w:ascii="Times New Roman" w:hAnsi="Times New Roman" w:cs="Times New Roman"/>
          <w:sz w:val="28"/>
          <w:szCs w:val="28"/>
          <w:lang w:val="uk-UA"/>
        </w:rPr>
        <w:t xml:space="preserve">приміщення та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обладнанням, </w:t>
      </w:r>
      <w:r w:rsidR="009678B1">
        <w:rPr>
          <w:rFonts w:ascii="Times New Roman" w:hAnsi="Times New Roman" w:cs="Times New Roman"/>
          <w:sz w:val="28"/>
          <w:szCs w:val="28"/>
          <w:lang w:val="uk-UA"/>
        </w:rPr>
        <w:t xml:space="preserve">що </w:t>
      </w:r>
      <w:r>
        <w:rPr>
          <w:rFonts w:ascii="Times New Roman" w:hAnsi="Times New Roman" w:cs="Times New Roman"/>
          <w:sz w:val="28"/>
          <w:szCs w:val="28"/>
          <w:lang w:val="uk-UA"/>
        </w:rPr>
        <w:t>використовується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. То</w:t>
      </w:r>
      <w:r w:rsidR="009678B1"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му </w:t>
      </w:r>
      <w:r w:rsidR="009678B1">
        <w:rPr>
          <w:rFonts w:ascii="Times New Roman" w:hAnsi="Times New Roman" w:cs="Times New Roman"/>
          <w:sz w:val="28"/>
          <w:szCs w:val="28"/>
          <w:lang w:val="uk-UA"/>
        </w:rPr>
        <w:t>підприємство</w:t>
      </w:r>
      <w:r w:rsidR="00F057F5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9678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039D">
        <w:rPr>
          <w:rFonts w:ascii="Times New Roman" w:hAnsi="Times New Roman" w:cs="Times New Roman"/>
          <w:sz w:val="28"/>
          <w:szCs w:val="28"/>
          <w:lang w:val="uk-UA"/>
        </w:rPr>
        <w:t>за 202</w:t>
      </w:r>
      <w:r w:rsidR="0007557B" w:rsidRPr="0007557B">
        <w:rPr>
          <w:rFonts w:ascii="Times New Roman" w:hAnsi="Times New Roman" w:cs="Times New Roman"/>
          <w:sz w:val="28"/>
          <w:szCs w:val="28"/>
        </w:rPr>
        <w:t>4</w:t>
      </w:r>
      <w:r w:rsidR="0001039D">
        <w:rPr>
          <w:rFonts w:ascii="Times New Roman" w:hAnsi="Times New Roman" w:cs="Times New Roman"/>
          <w:sz w:val="28"/>
          <w:szCs w:val="28"/>
          <w:lang w:val="uk-UA"/>
        </w:rPr>
        <w:t xml:space="preserve"> рік </w:t>
      </w:r>
      <w:bookmarkStart w:id="0" w:name="_Hlk189044430"/>
      <w:r w:rsidR="0007557B">
        <w:rPr>
          <w:rFonts w:ascii="Times New Roman" w:hAnsi="Times New Roman" w:cs="Times New Roman"/>
          <w:sz w:val="28"/>
          <w:szCs w:val="28"/>
          <w:lang w:val="uk-UA"/>
        </w:rPr>
        <w:t>придба</w:t>
      </w:r>
      <w:r w:rsidR="00F057F5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07557B">
        <w:rPr>
          <w:rFonts w:ascii="Times New Roman" w:hAnsi="Times New Roman" w:cs="Times New Roman"/>
          <w:sz w:val="28"/>
          <w:szCs w:val="28"/>
          <w:lang w:val="uk-UA"/>
        </w:rPr>
        <w:t xml:space="preserve">о </w:t>
      </w:r>
      <w:r w:rsidR="00F057F5">
        <w:rPr>
          <w:rFonts w:ascii="Times New Roman" w:hAnsi="Times New Roman" w:cs="Times New Roman"/>
          <w:sz w:val="28"/>
          <w:szCs w:val="28"/>
          <w:lang w:val="uk-UA"/>
        </w:rPr>
        <w:t xml:space="preserve">п’ять стоматологічних установок </w:t>
      </w:r>
      <w:r w:rsidR="00CE20D8">
        <w:rPr>
          <w:rFonts w:ascii="Times New Roman" w:hAnsi="Times New Roman" w:cs="Times New Roman"/>
          <w:sz w:val="28"/>
          <w:szCs w:val="28"/>
          <w:lang w:val="en-US"/>
        </w:rPr>
        <w:t>KAVO</w:t>
      </w:r>
      <w:r w:rsidR="00CE20D8">
        <w:rPr>
          <w:rFonts w:ascii="Times New Roman" w:hAnsi="Times New Roman" w:cs="Times New Roman"/>
          <w:sz w:val="28"/>
          <w:szCs w:val="28"/>
          <w:lang w:val="uk-UA"/>
        </w:rPr>
        <w:t xml:space="preserve"> вартістю 620,0 тис. грн та два медичні аспіратори вартістю 47,7 тис. грн.</w:t>
      </w:r>
    </w:p>
    <w:bookmarkEnd w:id="0"/>
    <w:p w14:paraId="06BA133A" w14:textId="22A059DB" w:rsidR="00231BF3" w:rsidRDefault="00365D23" w:rsidP="00231BF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0F4E98" w:rsidRPr="00B718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557B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F4E98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730C">
        <w:rPr>
          <w:rFonts w:ascii="Times New Roman" w:hAnsi="Times New Roman" w:cs="Times New Roman"/>
          <w:sz w:val="28"/>
          <w:szCs w:val="28"/>
          <w:lang w:val="uk-UA"/>
        </w:rPr>
        <w:t>попередн</w:t>
      </w:r>
      <w:r w:rsidR="0007557B">
        <w:rPr>
          <w:rFonts w:ascii="Times New Roman" w:hAnsi="Times New Roman" w:cs="Times New Roman"/>
          <w:sz w:val="28"/>
          <w:szCs w:val="28"/>
          <w:lang w:val="uk-UA"/>
        </w:rPr>
        <w:t>ьому</w:t>
      </w:r>
      <w:r w:rsidR="000573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1BF3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07557B" w:rsidRPr="0007557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31BF3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07557B">
        <w:rPr>
          <w:rFonts w:ascii="Times New Roman" w:hAnsi="Times New Roman" w:cs="Times New Roman"/>
          <w:sz w:val="28"/>
          <w:szCs w:val="28"/>
          <w:lang w:val="uk-UA"/>
        </w:rPr>
        <w:t>оці</w:t>
      </w:r>
      <w:r w:rsidR="00231B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557B">
        <w:rPr>
          <w:rFonts w:ascii="Times New Roman" w:hAnsi="Times New Roman" w:cs="Times New Roman"/>
          <w:sz w:val="28"/>
          <w:szCs w:val="28"/>
          <w:lang w:val="uk-UA"/>
        </w:rPr>
        <w:t>виконано поточний ремонт приміщень кабінетів лікарів стоматологів, коридорів та інших приміщень, вартість робіт становила 409,8 грн. Всі роботи виконані власними коштами підприємства.</w:t>
      </w:r>
    </w:p>
    <w:p w14:paraId="15C7CBC7" w14:textId="77777777" w:rsidR="00CE20D8" w:rsidRPr="0007557B" w:rsidRDefault="00CE20D8" w:rsidP="00231BF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920D9DB" w14:textId="69D9C319" w:rsidR="00901971" w:rsidRDefault="00901971" w:rsidP="00231BF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   Фінансова підтримка з міського бюджету</w:t>
      </w:r>
      <w:r w:rsidR="000573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– це кошти, які  використовуються в основному  на виплату зар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обітної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плати працівникам  та 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астково 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624B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комунальні  послуги (електрична енергія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, теплова енергія</w:t>
      </w:r>
      <w:r>
        <w:rPr>
          <w:rFonts w:ascii="Times New Roman" w:hAnsi="Times New Roman" w:cs="Times New Roman"/>
          <w:sz w:val="28"/>
          <w:szCs w:val="28"/>
          <w:lang w:val="uk-UA"/>
        </w:rPr>
        <w:t>, вода</w:t>
      </w:r>
      <w:r w:rsidR="00957929">
        <w:rPr>
          <w:rFonts w:ascii="Times New Roman" w:hAnsi="Times New Roman" w:cs="Times New Roman"/>
          <w:sz w:val="28"/>
          <w:szCs w:val="28"/>
          <w:lang w:val="uk-UA"/>
        </w:rPr>
        <w:t xml:space="preserve"> та медикаменти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14:paraId="5C5283EB" w14:textId="07649F8B" w:rsidR="002B1CEF" w:rsidRPr="00136C3E" w:rsidRDefault="00CA0EAF" w:rsidP="00CA0EA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2B1CEF">
        <w:rPr>
          <w:rFonts w:ascii="Times New Roman" w:hAnsi="Times New Roman" w:cs="Times New Roman"/>
          <w:sz w:val="28"/>
          <w:szCs w:val="28"/>
          <w:lang w:val="uk-UA"/>
        </w:rPr>
        <w:t xml:space="preserve">За </w:t>
      </w:r>
      <w:r w:rsidR="002B1CEF" w:rsidRPr="00136C3E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CE20D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A3740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05730C">
        <w:rPr>
          <w:rFonts w:ascii="Times New Roman" w:hAnsi="Times New Roman" w:cs="Times New Roman"/>
          <w:sz w:val="28"/>
          <w:szCs w:val="28"/>
          <w:lang w:val="uk-UA"/>
        </w:rPr>
        <w:t>ік</w:t>
      </w:r>
      <w:r w:rsidR="00FA3740">
        <w:rPr>
          <w:rFonts w:ascii="Times New Roman" w:hAnsi="Times New Roman" w:cs="Times New Roman"/>
          <w:sz w:val="28"/>
          <w:szCs w:val="28"/>
          <w:lang w:val="uk-UA"/>
        </w:rPr>
        <w:t xml:space="preserve"> фінансової підтримки</w:t>
      </w:r>
      <w:r w:rsidR="00231BF3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комунальне некомерційне</w:t>
      </w:r>
      <w:r w:rsidR="007C3E2D"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="00231BF3">
        <w:rPr>
          <w:rFonts w:ascii="Times New Roman" w:hAnsi="Times New Roman" w:cs="Times New Roman"/>
          <w:sz w:val="28"/>
          <w:szCs w:val="28"/>
          <w:lang w:val="uk-UA"/>
        </w:rPr>
        <w:t>ідприємство</w:t>
      </w:r>
      <w:r w:rsidR="002B1C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0E3B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5B1DAF">
        <w:rPr>
          <w:rFonts w:ascii="Times New Roman" w:hAnsi="Times New Roman" w:cs="Times New Roman"/>
          <w:sz w:val="28"/>
          <w:szCs w:val="28"/>
          <w:lang w:val="uk-UA"/>
        </w:rPr>
        <w:t>Нововолинська міська стоматологічна поліклініка</w:t>
      </w:r>
      <w:r w:rsidR="002B1CEF" w:rsidRPr="00136C3E">
        <w:rPr>
          <w:rFonts w:ascii="Times New Roman" w:hAnsi="Times New Roman" w:cs="Times New Roman"/>
          <w:sz w:val="28"/>
          <w:szCs w:val="28"/>
          <w:lang w:val="uk-UA"/>
        </w:rPr>
        <w:t>» з міського бюджет</w:t>
      </w:r>
      <w:r w:rsidR="005B1DAF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A3740">
        <w:rPr>
          <w:rFonts w:ascii="Times New Roman" w:hAnsi="Times New Roman" w:cs="Times New Roman"/>
          <w:sz w:val="28"/>
          <w:szCs w:val="28"/>
          <w:lang w:val="uk-UA"/>
        </w:rPr>
        <w:t>отримала</w:t>
      </w:r>
      <w:r w:rsidR="002B1CEF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730C">
        <w:rPr>
          <w:rFonts w:ascii="Times New Roman" w:hAnsi="Times New Roman" w:cs="Times New Roman"/>
          <w:sz w:val="28"/>
          <w:szCs w:val="28"/>
          <w:lang w:val="uk-UA"/>
        </w:rPr>
        <w:t xml:space="preserve">2 млн. </w:t>
      </w:r>
      <w:r w:rsidR="00CE20D8">
        <w:rPr>
          <w:rFonts w:ascii="Times New Roman" w:hAnsi="Times New Roman" w:cs="Times New Roman"/>
          <w:sz w:val="28"/>
          <w:szCs w:val="28"/>
          <w:lang w:val="uk-UA"/>
        </w:rPr>
        <w:t>551</w:t>
      </w:r>
      <w:r w:rsidR="007C3E2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E20D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B1C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1CEF" w:rsidRPr="00136C3E">
        <w:rPr>
          <w:rFonts w:ascii="Times New Roman" w:hAnsi="Times New Roman" w:cs="Times New Roman"/>
          <w:sz w:val="28"/>
          <w:szCs w:val="28"/>
          <w:lang w:val="uk-UA"/>
        </w:rPr>
        <w:t>тис.</w:t>
      </w:r>
      <w:r w:rsidR="00C958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1CEF" w:rsidRPr="00136C3E">
        <w:rPr>
          <w:rFonts w:ascii="Times New Roman" w:hAnsi="Times New Roman" w:cs="Times New Roman"/>
          <w:sz w:val="28"/>
          <w:szCs w:val="28"/>
          <w:lang w:val="uk-UA"/>
        </w:rPr>
        <w:t>грн.</w:t>
      </w:r>
      <w:r w:rsidR="00E565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B1CEF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з них:</w:t>
      </w:r>
    </w:p>
    <w:p w14:paraId="649BB4A5" w14:textId="0CF990ED" w:rsidR="002B1CEF" w:rsidRPr="00136C3E" w:rsidRDefault="00CE20D8" w:rsidP="002B1CE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1880,4</w:t>
      </w:r>
      <w:r w:rsidR="007C3E2D">
        <w:rPr>
          <w:rFonts w:ascii="Times New Roman" w:hAnsi="Times New Roman" w:cs="Times New Roman"/>
          <w:sz w:val="28"/>
          <w:szCs w:val="28"/>
          <w:lang w:val="uk-UA"/>
        </w:rPr>
        <w:t xml:space="preserve"> тис.</w:t>
      </w:r>
      <w:r w:rsidR="002B1C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1CEF" w:rsidRPr="00136C3E">
        <w:rPr>
          <w:rFonts w:ascii="Times New Roman" w:hAnsi="Times New Roman" w:cs="Times New Roman"/>
          <w:sz w:val="28"/>
          <w:szCs w:val="28"/>
          <w:lang w:val="uk-UA"/>
        </w:rPr>
        <w:t>грн.-  заробітна плата працівників;</w:t>
      </w:r>
    </w:p>
    <w:p w14:paraId="446E1BD2" w14:textId="404DA179" w:rsidR="002B1CEF" w:rsidRPr="00136C3E" w:rsidRDefault="00CE20D8" w:rsidP="002B1CE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379,0</w:t>
      </w:r>
      <w:r w:rsidR="007C3E2D">
        <w:rPr>
          <w:rFonts w:ascii="Times New Roman" w:hAnsi="Times New Roman" w:cs="Times New Roman"/>
          <w:sz w:val="28"/>
          <w:szCs w:val="28"/>
          <w:lang w:val="uk-UA"/>
        </w:rPr>
        <w:t>,0 тис.</w:t>
      </w:r>
      <w:r w:rsidR="002B1C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1CEF" w:rsidRPr="00136C3E">
        <w:rPr>
          <w:rFonts w:ascii="Times New Roman" w:hAnsi="Times New Roman" w:cs="Times New Roman"/>
          <w:sz w:val="28"/>
          <w:szCs w:val="28"/>
          <w:lang w:val="uk-UA"/>
        </w:rPr>
        <w:t>грн.- нарахування на заробітну плату;</w:t>
      </w:r>
    </w:p>
    <w:p w14:paraId="4F2E271F" w14:textId="409A2356" w:rsidR="002B1CEF" w:rsidRPr="00136C3E" w:rsidRDefault="007C3E2D" w:rsidP="002B1CE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E20D8">
        <w:rPr>
          <w:rFonts w:ascii="Times New Roman" w:hAnsi="Times New Roman" w:cs="Times New Roman"/>
          <w:sz w:val="28"/>
          <w:szCs w:val="28"/>
          <w:lang w:val="uk-UA"/>
        </w:rPr>
        <w:t>68,8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тис.</w:t>
      </w:r>
      <w:r w:rsidR="002B1C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1CEF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грн. - оплата </w:t>
      </w:r>
      <w:r w:rsidR="00CA0EAF">
        <w:rPr>
          <w:rFonts w:ascii="Times New Roman" w:hAnsi="Times New Roman" w:cs="Times New Roman"/>
          <w:sz w:val="28"/>
          <w:szCs w:val="28"/>
          <w:lang w:val="uk-UA"/>
        </w:rPr>
        <w:t>комунальних послуг та енергоносіїв</w:t>
      </w:r>
      <w:r w:rsidR="002B1CEF" w:rsidRPr="00136C3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389FB651" w14:textId="619A912A" w:rsidR="00CA0EAF" w:rsidRDefault="007C3E2D" w:rsidP="002B1CE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E20D8">
        <w:rPr>
          <w:rFonts w:ascii="Times New Roman" w:hAnsi="Times New Roman" w:cs="Times New Roman"/>
          <w:sz w:val="28"/>
          <w:szCs w:val="28"/>
          <w:lang w:val="uk-UA"/>
        </w:rPr>
        <w:t>3,2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тис. </w:t>
      </w:r>
      <w:r w:rsidR="002B1CEF"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грн.- </w:t>
      </w:r>
      <w:r w:rsidR="00CA0EAF">
        <w:rPr>
          <w:rFonts w:ascii="Times New Roman" w:hAnsi="Times New Roman" w:cs="Times New Roman"/>
          <w:sz w:val="28"/>
          <w:szCs w:val="28"/>
          <w:lang w:val="uk-UA"/>
        </w:rPr>
        <w:t>господарські та медичні матеріали</w:t>
      </w:r>
      <w:r w:rsidR="0005730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E01B977" w14:textId="027F1269" w:rsidR="00C95891" w:rsidRPr="00D907D0" w:rsidRDefault="00C95891" w:rsidP="0005730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07D0">
        <w:rPr>
          <w:rFonts w:ascii="Times New Roman" w:hAnsi="Times New Roman" w:cs="Times New Roman"/>
          <w:sz w:val="28"/>
          <w:szCs w:val="28"/>
          <w:lang w:val="uk-UA"/>
        </w:rPr>
        <w:t>У порівнянні з 202</w:t>
      </w:r>
      <w:r w:rsidR="00CE20D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D907D0">
        <w:rPr>
          <w:rFonts w:ascii="Times New Roman" w:hAnsi="Times New Roman" w:cs="Times New Roman"/>
          <w:sz w:val="28"/>
          <w:szCs w:val="28"/>
          <w:lang w:val="uk-UA"/>
        </w:rPr>
        <w:t xml:space="preserve"> роком </w:t>
      </w:r>
      <w:r w:rsidR="007C3E2D">
        <w:rPr>
          <w:rFonts w:ascii="Times New Roman" w:hAnsi="Times New Roman" w:cs="Times New Roman"/>
          <w:sz w:val="28"/>
          <w:szCs w:val="28"/>
          <w:lang w:val="uk-UA"/>
        </w:rPr>
        <w:t>комунальне некомерційне підприємство</w:t>
      </w:r>
      <w:r w:rsidRPr="00D907D0">
        <w:rPr>
          <w:rFonts w:ascii="Times New Roman" w:hAnsi="Times New Roman" w:cs="Times New Roman"/>
          <w:sz w:val="28"/>
          <w:szCs w:val="28"/>
          <w:lang w:val="uk-UA"/>
        </w:rPr>
        <w:t xml:space="preserve"> «Ново</w:t>
      </w:r>
      <w:r w:rsidR="00D907D0">
        <w:rPr>
          <w:rFonts w:ascii="Times New Roman" w:hAnsi="Times New Roman" w:cs="Times New Roman"/>
          <w:sz w:val="28"/>
          <w:szCs w:val="28"/>
          <w:lang w:val="uk-UA"/>
        </w:rPr>
        <w:t xml:space="preserve">волинська міська стоматологічна </w:t>
      </w:r>
      <w:r w:rsidRPr="00D907D0">
        <w:rPr>
          <w:rFonts w:ascii="Times New Roman" w:hAnsi="Times New Roman" w:cs="Times New Roman"/>
          <w:sz w:val="28"/>
          <w:szCs w:val="28"/>
          <w:lang w:val="uk-UA"/>
        </w:rPr>
        <w:t>поліклініка»</w:t>
      </w:r>
      <w:r w:rsidR="008523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08D3">
        <w:rPr>
          <w:rFonts w:ascii="Times New Roman" w:hAnsi="Times New Roman" w:cs="Times New Roman"/>
          <w:sz w:val="28"/>
          <w:szCs w:val="28"/>
          <w:lang w:val="uk-UA"/>
        </w:rPr>
        <w:t xml:space="preserve">минулого року </w:t>
      </w:r>
      <w:r w:rsidRPr="00D907D0">
        <w:rPr>
          <w:rFonts w:ascii="Times New Roman" w:hAnsi="Times New Roman" w:cs="Times New Roman"/>
          <w:sz w:val="28"/>
          <w:szCs w:val="28"/>
          <w:lang w:val="uk-UA"/>
        </w:rPr>
        <w:t xml:space="preserve"> отримала </w:t>
      </w:r>
      <w:r w:rsidR="007C3E2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740B7">
        <w:rPr>
          <w:rFonts w:ascii="Times New Roman" w:hAnsi="Times New Roman" w:cs="Times New Roman"/>
          <w:sz w:val="28"/>
          <w:szCs w:val="28"/>
          <w:lang w:val="uk-UA"/>
        </w:rPr>
        <w:t xml:space="preserve"> млн. </w:t>
      </w:r>
      <w:r w:rsidR="00CE20D8">
        <w:rPr>
          <w:rFonts w:ascii="Times New Roman" w:hAnsi="Times New Roman" w:cs="Times New Roman"/>
          <w:sz w:val="28"/>
          <w:szCs w:val="28"/>
          <w:lang w:val="uk-UA"/>
        </w:rPr>
        <w:t>370,0</w:t>
      </w:r>
      <w:r w:rsidR="00CB33D6" w:rsidRPr="00D907D0">
        <w:rPr>
          <w:rFonts w:ascii="Times New Roman" w:hAnsi="Times New Roman" w:cs="Times New Roman"/>
          <w:sz w:val="28"/>
          <w:szCs w:val="28"/>
          <w:lang w:val="uk-UA"/>
        </w:rPr>
        <w:t xml:space="preserve"> тис. грн.</w:t>
      </w:r>
      <w:r w:rsidRPr="00D907D0">
        <w:rPr>
          <w:rFonts w:ascii="Times New Roman" w:hAnsi="Times New Roman" w:cs="Times New Roman"/>
          <w:sz w:val="28"/>
          <w:szCs w:val="28"/>
          <w:lang w:val="uk-UA"/>
        </w:rPr>
        <w:t xml:space="preserve"> фінансової підтримки з міського бюджету.</w:t>
      </w:r>
    </w:p>
    <w:p w14:paraId="10C7C513" w14:textId="61645516" w:rsidR="006A6F54" w:rsidRPr="00D907D0" w:rsidRDefault="00E56562" w:rsidP="006A6F54">
      <w:pPr>
        <w:jc w:val="both"/>
        <w:rPr>
          <w:rFonts w:eastAsia="Calibri"/>
          <w:b/>
          <w:sz w:val="28"/>
          <w:szCs w:val="28"/>
          <w:bdr w:val="none" w:sz="0" w:space="0" w:color="auto" w:frame="1"/>
          <w:lang w:val="uk-UA" w:eastAsia="uk-UA"/>
        </w:rPr>
      </w:pPr>
      <w:r w:rsidRPr="00C95891">
        <w:rPr>
          <w:rFonts w:ascii="Times New Roman" w:hAnsi="Times New Roman" w:cs="Times New Roman"/>
          <w:sz w:val="28"/>
          <w:szCs w:val="28"/>
          <w:lang w:val="uk-UA"/>
        </w:rPr>
        <w:t>Кошти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2B1CEF"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ароблені </w:t>
      </w:r>
      <w:r w:rsidR="002B1CEF"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підприємством </w:t>
      </w:r>
      <w:r w:rsidR="00FA3740" w:rsidRPr="0065003F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D47F8B"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госпрозрахункового відділення</w:t>
      </w:r>
      <w:r w:rsidR="00FA3740"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за 202</w:t>
      </w:r>
      <w:r w:rsidR="00E3380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A3740"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5E3E80">
        <w:rPr>
          <w:rFonts w:ascii="Times New Roman" w:hAnsi="Times New Roman" w:cs="Times New Roman"/>
          <w:sz w:val="28"/>
          <w:szCs w:val="28"/>
          <w:lang w:val="uk-UA"/>
        </w:rPr>
        <w:t>ік</w:t>
      </w:r>
      <w:r w:rsidR="00FA3740"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20A8" w:rsidRPr="0065003F">
        <w:rPr>
          <w:rFonts w:ascii="Times New Roman" w:hAnsi="Times New Roman" w:cs="Times New Roman"/>
          <w:sz w:val="28"/>
          <w:szCs w:val="28"/>
          <w:lang w:val="uk-UA"/>
        </w:rPr>
        <w:t>становлять</w:t>
      </w:r>
      <w:r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FA3740"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3804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8523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5003F">
        <w:rPr>
          <w:rFonts w:ascii="Times New Roman" w:hAnsi="Times New Roman" w:cs="Times New Roman"/>
          <w:sz w:val="28"/>
          <w:szCs w:val="28"/>
          <w:lang w:val="uk-UA"/>
        </w:rPr>
        <w:t>млн.</w:t>
      </w:r>
      <w:r w:rsidR="00E33804">
        <w:rPr>
          <w:rFonts w:ascii="Times New Roman" w:hAnsi="Times New Roman" w:cs="Times New Roman"/>
          <w:sz w:val="28"/>
          <w:szCs w:val="28"/>
          <w:lang w:val="uk-UA"/>
        </w:rPr>
        <w:t xml:space="preserve"> 760,1</w:t>
      </w:r>
      <w:r w:rsidR="008523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5003F">
        <w:rPr>
          <w:rFonts w:ascii="Times New Roman" w:hAnsi="Times New Roman" w:cs="Times New Roman"/>
          <w:sz w:val="28"/>
          <w:szCs w:val="28"/>
          <w:lang w:val="uk-UA"/>
        </w:rPr>
        <w:t>тис. грн.</w:t>
      </w:r>
      <w:r w:rsidR="00C958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5891" w:rsidRPr="00D907D0">
        <w:rPr>
          <w:rFonts w:ascii="Times New Roman" w:hAnsi="Times New Roman" w:cs="Times New Roman"/>
          <w:sz w:val="28"/>
          <w:szCs w:val="28"/>
          <w:lang w:val="uk-UA"/>
        </w:rPr>
        <w:t xml:space="preserve">У порівнянні з відповідним періодом попереднього </w:t>
      </w:r>
      <w:r w:rsidR="004F053D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E3380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F05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5891" w:rsidRPr="00D907D0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9527FF" w:rsidRPr="00D907D0">
        <w:rPr>
          <w:rFonts w:ascii="Times New Roman" w:hAnsi="Times New Roman" w:cs="Times New Roman"/>
          <w:sz w:val="28"/>
          <w:szCs w:val="28"/>
          <w:lang w:val="uk-UA"/>
        </w:rPr>
        <w:t xml:space="preserve"> сума </w:t>
      </w:r>
      <w:r w:rsidR="004F053D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6A6F54" w:rsidRPr="00D907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3E2D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A6F54" w:rsidRPr="00D907D0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  <w:lang w:val="uk-UA" w:eastAsia="uk-UA"/>
        </w:rPr>
        <w:t>млн.</w:t>
      </w:r>
      <w:r w:rsidR="007C3E2D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="00E33804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  <w:lang w:val="uk-UA" w:eastAsia="uk-UA"/>
        </w:rPr>
        <w:t>690,0</w:t>
      </w:r>
      <w:r w:rsidR="005E3E80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="006A6F54" w:rsidRPr="00D907D0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  <w:lang w:val="uk-UA" w:eastAsia="uk-UA"/>
        </w:rPr>
        <w:t xml:space="preserve">тис. грн.                                                                                      </w:t>
      </w:r>
    </w:p>
    <w:p w14:paraId="5AE020D3" w14:textId="445A7BAF" w:rsidR="00E56562" w:rsidRPr="00D907D0" w:rsidRDefault="00E56562" w:rsidP="006A6F5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07D0">
        <w:rPr>
          <w:rFonts w:ascii="Times New Roman" w:hAnsi="Times New Roman" w:cs="Times New Roman"/>
          <w:sz w:val="28"/>
          <w:szCs w:val="28"/>
          <w:lang w:val="uk-UA"/>
        </w:rPr>
        <w:t>Обсяги реалізації</w:t>
      </w:r>
      <w:r w:rsidR="005754A2" w:rsidRPr="00D907D0">
        <w:rPr>
          <w:rFonts w:ascii="Times New Roman" w:hAnsi="Times New Roman" w:cs="Times New Roman"/>
          <w:sz w:val="28"/>
          <w:szCs w:val="28"/>
          <w:lang w:val="uk-UA"/>
        </w:rPr>
        <w:t xml:space="preserve"> стоматологічних</w:t>
      </w:r>
      <w:r w:rsidRPr="00D907D0">
        <w:rPr>
          <w:rFonts w:ascii="Times New Roman" w:hAnsi="Times New Roman" w:cs="Times New Roman"/>
          <w:sz w:val="28"/>
          <w:szCs w:val="28"/>
          <w:lang w:val="uk-UA"/>
        </w:rPr>
        <w:t xml:space="preserve"> послуг </w:t>
      </w:r>
      <w:r w:rsidR="005754A2" w:rsidRPr="00D907D0">
        <w:rPr>
          <w:rFonts w:ascii="Times New Roman" w:hAnsi="Times New Roman" w:cs="Times New Roman"/>
          <w:sz w:val="28"/>
          <w:szCs w:val="28"/>
          <w:lang w:val="uk-UA"/>
        </w:rPr>
        <w:t>госпрозрахункового відділення</w:t>
      </w:r>
      <w:r w:rsidR="009527FF" w:rsidRPr="00D907D0">
        <w:rPr>
          <w:rFonts w:ascii="Times New Roman" w:hAnsi="Times New Roman" w:cs="Times New Roman"/>
          <w:sz w:val="28"/>
          <w:szCs w:val="28"/>
          <w:lang w:val="uk-UA"/>
        </w:rPr>
        <w:t xml:space="preserve"> у 202</w:t>
      </w:r>
      <w:r w:rsidR="00E3338D" w:rsidRPr="00E3338D">
        <w:rPr>
          <w:rFonts w:ascii="Times New Roman" w:hAnsi="Times New Roman" w:cs="Times New Roman"/>
          <w:sz w:val="28"/>
          <w:szCs w:val="28"/>
        </w:rPr>
        <w:t>4</w:t>
      </w:r>
      <w:r w:rsidR="009527FF" w:rsidRPr="00D907D0">
        <w:rPr>
          <w:rFonts w:ascii="Times New Roman" w:hAnsi="Times New Roman" w:cs="Times New Roman"/>
          <w:sz w:val="28"/>
          <w:szCs w:val="28"/>
          <w:lang w:val="uk-UA"/>
        </w:rPr>
        <w:t xml:space="preserve"> році</w:t>
      </w:r>
      <w:r w:rsidR="006A6F54" w:rsidRPr="00D907D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</w:t>
      </w:r>
      <w:r w:rsidR="00683BA5">
        <w:rPr>
          <w:rFonts w:ascii="Times New Roman" w:hAnsi="Times New Roman" w:cs="Times New Roman"/>
          <w:sz w:val="28"/>
          <w:szCs w:val="28"/>
          <w:lang w:val="uk-UA"/>
        </w:rPr>
        <w:t>тис.</w:t>
      </w:r>
      <w:r w:rsidR="006A6F54" w:rsidRPr="00D907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20A8" w:rsidRPr="00D907D0">
        <w:rPr>
          <w:rFonts w:ascii="Times New Roman" w:hAnsi="Times New Roman" w:cs="Times New Roman"/>
          <w:sz w:val="28"/>
          <w:szCs w:val="28"/>
          <w:lang w:val="uk-UA"/>
        </w:rPr>
        <w:t>грн.</w:t>
      </w:r>
      <w:r w:rsidR="00B82077" w:rsidRPr="00D907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35"/>
        <w:gridCol w:w="2268"/>
        <w:gridCol w:w="2268"/>
        <w:gridCol w:w="2835"/>
      </w:tblGrid>
      <w:tr w:rsidR="007C3E2D" w:rsidRPr="009908D3" w14:paraId="50B43DD3" w14:textId="77777777" w:rsidTr="00E3338D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1DF6" w14:textId="77777777" w:rsidR="007C3E2D" w:rsidRPr="009908D3" w:rsidRDefault="007C3E2D" w:rsidP="00B82077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bookmarkStart w:id="1" w:name="_Hlk156989212"/>
            <w:r w:rsidRPr="009908D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ЗУБОПРОТЕЗУВАННЯ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14:paraId="46824201" w14:textId="77777777" w:rsidR="007C3E2D" w:rsidRPr="009908D3" w:rsidRDefault="007C3E2D" w:rsidP="00FA4B8C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ЛІКУВАННЯ</w:t>
            </w:r>
          </w:p>
        </w:tc>
        <w:tc>
          <w:tcPr>
            <w:tcW w:w="2835" w:type="dxa"/>
            <w:vMerge w:val="restart"/>
          </w:tcPr>
          <w:p w14:paraId="2FB86981" w14:textId="77777777" w:rsidR="007C3E2D" w:rsidRPr="009908D3" w:rsidRDefault="007C3E2D" w:rsidP="00FA4B8C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ПОКРИТТЯ МЕТАЛОКОНСТР. ПРИ ПРОТЕЗУВАННІ</w:t>
            </w:r>
          </w:p>
        </w:tc>
      </w:tr>
      <w:tr w:rsidR="007C3E2D" w:rsidRPr="009908D3" w14:paraId="1CF4C385" w14:textId="77777777" w:rsidTr="00E3338D">
        <w:tc>
          <w:tcPr>
            <w:tcW w:w="2235" w:type="dxa"/>
            <w:tcBorders>
              <w:top w:val="single" w:sz="4" w:space="0" w:color="auto"/>
            </w:tcBorders>
          </w:tcPr>
          <w:p w14:paraId="2DB497D4" w14:textId="77777777" w:rsidR="007C3E2D" w:rsidRPr="009908D3" w:rsidRDefault="007C3E2D" w:rsidP="00FA4B8C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ПЛАТНЕ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6122" w14:textId="739A27D8" w:rsidR="007C3E2D" w:rsidRPr="00E3338D" w:rsidRDefault="007C3E2D" w:rsidP="00FA4B8C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908D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БЕЗКОШТОВНЕ</w:t>
            </w:r>
            <w:r w:rsidR="00E333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14:paraId="756802E8" w14:textId="77777777" w:rsidR="007C3E2D" w:rsidRPr="009908D3" w:rsidRDefault="007C3E2D" w:rsidP="00FA4B8C">
            <w:pPr>
              <w:tabs>
                <w:tab w:val="left" w:pos="1050"/>
              </w:tabs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835" w:type="dxa"/>
            <w:vMerge/>
          </w:tcPr>
          <w:p w14:paraId="1A4D2798" w14:textId="77777777" w:rsidR="007C3E2D" w:rsidRPr="009908D3" w:rsidRDefault="007C3E2D" w:rsidP="00FA4B8C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7C3E2D" w:rsidRPr="009908D3" w14:paraId="4D2361C5" w14:textId="77777777" w:rsidTr="00E3338D">
        <w:tc>
          <w:tcPr>
            <w:tcW w:w="2235" w:type="dxa"/>
          </w:tcPr>
          <w:p w14:paraId="74FD7BDC" w14:textId="45E53356" w:rsidR="007C3E2D" w:rsidRPr="007C1FD2" w:rsidRDefault="007C1FD2" w:rsidP="005754A2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1641,6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B85B01E" w14:textId="3A774E35" w:rsidR="007C3E2D" w:rsidRPr="00E3338D" w:rsidRDefault="006E7F50" w:rsidP="00E3338D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735.1</w:t>
            </w:r>
          </w:p>
        </w:tc>
        <w:tc>
          <w:tcPr>
            <w:tcW w:w="2268" w:type="dxa"/>
          </w:tcPr>
          <w:p w14:paraId="12C238DB" w14:textId="17E306D0" w:rsidR="007C3E2D" w:rsidRPr="00995EED" w:rsidRDefault="00995EED" w:rsidP="00FA4B8C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4398,6</w:t>
            </w:r>
          </w:p>
        </w:tc>
        <w:tc>
          <w:tcPr>
            <w:tcW w:w="2835" w:type="dxa"/>
          </w:tcPr>
          <w:p w14:paraId="1160E44F" w14:textId="3507296D" w:rsidR="007C3E2D" w:rsidRPr="00E3338D" w:rsidRDefault="00830755" w:rsidP="00FA4B8C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13.2</w:t>
            </w:r>
          </w:p>
        </w:tc>
      </w:tr>
    </w:tbl>
    <w:bookmarkEnd w:id="1"/>
    <w:p w14:paraId="616AAFCF" w14:textId="60251EA2" w:rsidR="006A6F54" w:rsidRDefault="006A6F54" w:rsidP="006A6F54">
      <w:pPr>
        <w:shd w:val="clear" w:color="auto" w:fill="FFFFFF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 w:rsidRPr="009908D3">
        <w:rPr>
          <w:rFonts w:ascii="Times New Roman" w:hAnsi="Times New Roman" w:cs="Times New Roman"/>
          <w:sz w:val="28"/>
          <w:szCs w:val="28"/>
          <w:lang w:val="uk-UA"/>
        </w:rPr>
        <w:t xml:space="preserve">Обсяги реалізації стоматологічних послуг госпрозрахункового </w:t>
      </w:r>
      <w:r w:rsidR="009908D3" w:rsidRPr="009908D3">
        <w:rPr>
          <w:rFonts w:ascii="Times New Roman" w:hAnsi="Times New Roman" w:cs="Times New Roman"/>
          <w:sz w:val="28"/>
          <w:szCs w:val="28"/>
          <w:lang w:val="uk-UA"/>
        </w:rPr>
        <w:t>відділення</w:t>
      </w:r>
      <w:r w:rsidRPr="009908D3">
        <w:rPr>
          <w:rFonts w:ascii="Times New Roman" w:hAnsi="Times New Roman" w:cs="Times New Roman"/>
          <w:sz w:val="28"/>
          <w:szCs w:val="28"/>
          <w:lang w:val="uk-UA"/>
        </w:rPr>
        <w:t xml:space="preserve"> у 202</w:t>
      </w:r>
      <w:r w:rsidR="00E3338D" w:rsidRPr="00E3338D">
        <w:rPr>
          <w:rFonts w:ascii="Times New Roman" w:hAnsi="Times New Roman" w:cs="Times New Roman"/>
          <w:sz w:val="28"/>
          <w:szCs w:val="28"/>
        </w:rPr>
        <w:t>3</w:t>
      </w:r>
      <w:r w:rsidRPr="009908D3">
        <w:rPr>
          <w:rFonts w:ascii="Times New Roman" w:hAnsi="Times New Roman" w:cs="Times New Roman"/>
          <w:sz w:val="28"/>
          <w:szCs w:val="28"/>
          <w:lang w:val="uk-UA"/>
        </w:rPr>
        <w:t xml:space="preserve"> році 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35"/>
        <w:gridCol w:w="2264"/>
        <w:gridCol w:w="2272"/>
        <w:gridCol w:w="2835"/>
      </w:tblGrid>
      <w:tr w:rsidR="00683BA5" w:rsidRPr="009908D3" w14:paraId="21810821" w14:textId="77777777" w:rsidTr="002E16D7">
        <w:tc>
          <w:tcPr>
            <w:tcW w:w="4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8592" w14:textId="77777777" w:rsidR="00683BA5" w:rsidRPr="009908D3" w:rsidRDefault="00683BA5" w:rsidP="002E16D7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ЗУБОПРОТЕЗУВАННЯ</w:t>
            </w:r>
          </w:p>
        </w:tc>
        <w:tc>
          <w:tcPr>
            <w:tcW w:w="2272" w:type="dxa"/>
            <w:vMerge w:val="restart"/>
            <w:tcBorders>
              <w:left w:val="single" w:sz="4" w:space="0" w:color="auto"/>
            </w:tcBorders>
          </w:tcPr>
          <w:p w14:paraId="4EEBE7D6" w14:textId="77777777" w:rsidR="00683BA5" w:rsidRPr="009908D3" w:rsidRDefault="00683BA5" w:rsidP="002E16D7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ЛІКУВАННЯ</w:t>
            </w:r>
          </w:p>
        </w:tc>
        <w:tc>
          <w:tcPr>
            <w:tcW w:w="2835" w:type="dxa"/>
            <w:vMerge w:val="restart"/>
          </w:tcPr>
          <w:p w14:paraId="4B29E69E" w14:textId="77777777" w:rsidR="00683BA5" w:rsidRPr="009908D3" w:rsidRDefault="00683BA5" w:rsidP="002E16D7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ПОКРИТТЯ МЕТАЛОКОНСТР. ПРИ ПРОТЕЗУВАННІ</w:t>
            </w:r>
          </w:p>
        </w:tc>
      </w:tr>
      <w:tr w:rsidR="00683BA5" w:rsidRPr="009908D3" w14:paraId="789081C7" w14:textId="77777777" w:rsidTr="002E16D7">
        <w:tc>
          <w:tcPr>
            <w:tcW w:w="2235" w:type="dxa"/>
            <w:tcBorders>
              <w:top w:val="single" w:sz="4" w:space="0" w:color="auto"/>
            </w:tcBorders>
          </w:tcPr>
          <w:p w14:paraId="6E218D76" w14:textId="77777777" w:rsidR="00683BA5" w:rsidRPr="009908D3" w:rsidRDefault="00683BA5" w:rsidP="002E16D7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ПЛАТНЕ</w:t>
            </w:r>
          </w:p>
        </w:tc>
        <w:tc>
          <w:tcPr>
            <w:tcW w:w="2264" w:type="dxa"/>
            <w:tcBorders>
              <w:top w:val="single" w:sz="4" w:space="0" w:color="auto"/>
              <w:right w:val="single" w:sz="4" w:space="0" w:color="auto"/>
            </w:tcBorders>
          </w:tcPr>
          <w:p w14:paraId="183CDFE8" w14:textId="77777777" w:rsidR="00683BA5" w:rsidRPr="009908D3" w:rsidRDefault="00683BA5" w:rsidP="002E16D7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908D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БЕЗКОШТОВНЕ</w:t>
            </w:r>
          </w:p>
        </w:tc>
        <w:tc>
          <w:tcPr>
            <w:tcW w:w="2272" w:type="dxa"/>
            <w:vMerge/>
            <w:tcBorders>
              <w:left w:val="single" w:sz="4" w:space="0" w:color="auto"/>
            </w:tcBorders>
          </w:tcPr>
          <w:p w14:paraId="72667A74" w14:textId="77777777" w:rsidR="00683BA5" w:rsidRPr="009908D3" w:rsidRDefault="00683BA5" w:rsidP="002E16D7">
            <w:pPr>
              <w:tabs>
                <w:tab w:val="left" w:pos="1050"/>
              </w:tabs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835" w:type="dxa"/>
            <w:vMerge/>
          </w:tcPr>
          <w:p w14:paraId="6074B6AA" w14:textId="77777777" w:rsidR="00683BA5" w:rsidRPr="009908D3" w:rsidRDefault="00683BA5" w:rsidP="002E16D7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83BA5" w:rsidRPr="009908D3" w14:paraId="3A664F97" w14:textId="77777777" w:rsidTr="002E16D7">
        <w:tc>
          <w:tcPr>
            <w:tcW w:w="2235" w:type="dxa"/>
          </w:tcPr>
          <w:p w14:paraId="5ACFB051" w14:textId="77777777" w:rsidR="00683BA5" w:rsidRPr="009908D3" w:rsidRDefault="00683BA5" w:rsidP="002E16D7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1070,1</w:t>
            </w:r>
          </w:p>
        </w:tc>
        <w:tc>
          <w:tcPr>
            <w:tcW w:w="2264" w:type="dxa"/>
          </w:tcPr>
          <w:p w14:paraId="6CAC0B89" w14:textId="77777777" w:rsidR="00683BA5" w:rsidRPr="009908D3" w:rsidRDefault="00683BA5" w:rsidP="002E16D7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502,5</w:t>
            </w:r>
          </w:p>
        </w:tc>
        <w:tc>
          <w:tcPr>
            <w:tcW w:w="2272" w:type="dxa"/>
          </w:tcPr>
          <w:p w14:paraId="1F436721" w14:textId="77777777" w:rsidR="00683BA5" w:rsidRPr="009908D3" w:rsidRDefault="00683BA5" w:rsidP="002E16D7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3245,3</w:t>
            </w:r>
          </w:p>
        </w:tc>
        <w:tc>
          <w:tcPr>
            <w:tcW w:w="2835" w:type="dxa"/>
          </w:tcPr>
          <w:p w14:paraId="77D8273D" w14:textId="77777777" w:rsidR="00683BA5" w:rsidRPr="009908D3" w:rsidRDefault="00683BA5" w:rsidP="002E16D7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2,7</w:t>
            </w:r>
          </w:p>
        </w:tc>
      </w:tr>
    </w:tbl>
    <w:p w14:paraId="7838CA51" w14:textId="0A839AD9" w:rsidR="004A7161" w:rsidRPr="004A7161" w:rsidRDefault="00676D08" w:rsidP="006A6F54">
      <w:pPr>
        <w:shd w:val="clear" w:color="auto" w:fill="FFFFFF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Згідно з Договором про медичне обслуговування</w:t>
      </w:r>
      <w:r w:rsidR="005F3D7F">
        <w:rPr>
          <w:rFonts w:ascii="Times New Roman" w:hAnsi="Times New Roman" w:cs="Times New Roman"/>
          <w:sz w:val="28"/>
          <w:szCs w:val="28"/>
          <w:lang w:val="uk-UA"/>
        </w:rPr>
        <w:t xml:space="preserve"> із зубопротезування </w:t>
      </w:r>
      <w:r w:rsidR="0041572B">
        <w:rPr>
          <w:rFonts w:ascii="Times New Roman" w:hAnsi="Times New Roman" w:cs="Times New Roman"/>
          <w:sz w:val="28"/>
          <w:szCs w:val="28"/>
          <w:lang w:val="uk-UA"/>
        </w:rPr>
        <w:t>окремих категорій осіб, які захищали незалежність , суверенітет та територіальну цілісність України за надані медичні послуги із лікування і зубопротезування отримано оплату в сумі 357,1 тис. грн від Національної служби здоров’я України.</w:t>
      </w:r>
    </w:p>
    <w:p w14:paraId="7717DEBD" w14:textId="162ADE69" w:rsidR="00E56562" w:rsidRPr="006A6F54" w:rsidRDefault="006A6F54" w:rsidP="006A6F54">
      <w:pPr>
        <w:shd w:val="clear" w:color="auto" w:fill="FFFFFF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lang w:val="uk-UA" w:eastAsia="uk-UA"/>
        </w:rPr>
      </w:pPr>
      <w:r w:rsidRPr="006A6F54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lang w:val="uk-UA" w:eastAsia="uk-UA"/>
        </w:rPr>
        <w:t>В порівнянні з 202</w:t>
      </w:r>
      <w:r w:rsidR="00E3338D" w:rsidRPr="00E3338D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3</w:t>
      </w:r>
      <w:r w:rsidRPr="006A6F54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 роком </w:t>
      </w:r>
      <w:r w:rsidR="00BF0D32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надано </w:t>
      </w:r>
      <w:r w:rsidRPr="006A6F54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стоматологічних послуг за </w:t>
      </w:r>
      <w:r w:rsidR="00683BA5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відповідний </w:t>
      </w:r>
      <w:r w:rsidRPr="006A6F54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lang w:val="uk-UA" w:eastAsia="uk-UA"/>
        </w:rPr>
        <w:t>період 202</w:t>
      </w:r>
      <w:r w:rsidR="00E3338D" w:rsidRPr="00E3338D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4</w:t>
      </w:r>
      <w:r w:rsidRPr="006A6F54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 року більше на </w:t>
      </w:r>
      <w:r w:rsidR="00B8007F" w:rsidRPr="00B8007F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1</w:t>
      </w:r>
      <w:r w:rsidRPr="006A6F54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="00B8007F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млн. 049 </w:t>
      </w:r>
      <w:r w:rsidRPr="006A6F54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тис. грн, що становить </w:t>
      </w:r>
      <w:r w:rsidR="00B8007F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lang w:val="uk-UA" w:eastAsia="uk-UA"/>
        </w:rPr>
        <w:t>15,56</w:t>
      </w:r>
      <w:r w:rsidRPr="006A6F54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%. </w:t>
      </w:r>
    </w:p>
    <w:p w14:paraId="6763AC02" w14:textId="40D5966F" w:rsidR="0025008A" w:rsidRDefault="00723C72" w:rsidP="0065003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003F">
        <w:rPr>
          <w:rFonts w:ascii="Times New Roman" w:hAnsi="Times New Roman" w:cs="Times New Roman"/>
          <w:sz w:val="28"/>
          <w:szCs w:val="28"/>
          <w:lang w:val="uk-UA"/>
        </w:rPr>
        <w:t>За цей період</w:t>
      </w:r>
      <w:r w:rsidR="0025008A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BF0D3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5008A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прийнято </w:t>
      </w:r>
      <w:r w:rsidR="00B8007F">
        <w:rPr>
          <w:rFonts w:ascii="Times New Roman" w:hAnsi="Times New Roman" w:cs="Times New Roman"/>
          <w:sz w:val="28"/>
          <w:szCs w:val="28"/>
          <w:lang w:val="uk-UA"/>
        </w:rPr>
        <w:t>9960</w:t>
      </w:r>
      <w:r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7929">
        <w:rPr>
          <w:rFonts w:ascii="Times New Roman" w:hAnsi="Times New Roman" w:cs="Times New Roman"/>
          <w:sz w:val="28"/>
          <w:szCs w:val="28"/>
          <w:lang w:val="uk-UA"/>
        </w:rPr>
        <w:t>первинних хворих, а також</w:t>
      </w:r>
      <w:r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07F">
        <w:rPr>
          <w:rFonts w:ascii="Times New Roman" w:hAnsi="Times New Roman" w:cs="Times New Roman"/>
          <w:sz w:val="28"/>
          <w:szCs w:val="28"/>
          <w:lang w:val="uk-UA"/>
        </w:rPr>
        <w:t>2370</w:t>
      </w:r>
      <w:r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7929">
        <w:rPr>
          <w:rFonts w:ascii="Times New Roman" w:hAnsi="Times New Roman" w:cs="Times New Roman"/>
          <w:sz w:val="28"/>
          <w:szCs w:val="28"/>
          <w:lang w:val="uk-UA"/>
        </w:rPr>
        <w:t>вторинних звернень до лікаря</w:t>
      </w:r>
      <w:r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14:paraId="5B62463D" w14:textId="17E1CE4A" w:rsidR="0050379D" w:rsidRPr="0065003F" w:rsidRDefault="00D30329" w:rsidP="0065003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003F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0379D" w:rsidRPr="0065003F">
        <w:rPr>
          <w:rFonts w:ascii="Times New Roman" w:hAnsi="Times New Roman" w:cs="Times New Roman"/>
          <w:sz w:val="28"/>
          <w:szCs w:val="28"/>
          <w:lang w:val="uk-UA"/>
        </w:rPr>
        <w:t>адано якісні</w:t>
      </w:r>
      <w:r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послуг</w:t>
      </w:r>
      <w:r w:rsidR="0050379D" w:rsidRPr="0065003F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A20A8"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3F0E" w:rsidRPr="0065003F">
        <w:rPr>
          <w:rFonts w:ascii="Times New Roman" w:hAnsi="Times New Roman" w:cs="Times New Roman"/>
          <w:sz w:val="28"/>
          <w:szCs w:val="28"/>
          <w:lang w:val="uk-UA"/>
        </w:rPr>
        <w:t>пільговим категоріям населення</w:t>
      </w:r>
      <w:r w:rsidR="005A20A8"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379D"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за програмою </w:t>
      </w:r>
      <w:r w:rsidR="005A20A8" w:rsidRPr="0065003F">
        <w:rPr>
          <w:rFonts w:ascii="Times New Roman" w:hAnsi="Times New Roman" w:cs="Times New Roman"/>
          <w:sz w:val="28"/>
          <w:szCs w:val="28"/>
          <w:lang w:val="uk-UA"/>
        </w:rPr>
        <w:t>безкоштовно</w:t>
      </w:r>
      <w:r w:rsidR="0050379D"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го </w:t>
      </w:r>
      <w:r w:rsidR="005A20A8"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379D"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зубопротезування </w:t>
      </w:r>
      <w:r w:rsidR="006E7F50" w:rsidRPr="006E7F50">
        <w:rPr>
          <w:rFonts w:ascii="Times New Roman" w:hAnsi="Times New Roman" w:cs="Times New Roman"/>
          <w:sz w:val="28"/>
          <w:szCs w:val="28"/>
        </w:rPr>
        <w:t>148</w:t>
      </w:r>
      <w:r w:rsidR="0050379D"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особам з них:</w:t>
      </w:r>
    </w:p>
    <w:p w14:paraId="642D7A9C" w14:textId="27BC53B4" w:rsidR="0050379D" w:rsidRDefault="00AA0185" w:rsidP="0050379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6E7F50">
        <w:rPr>
          <w:rFonts w:ascii="Times New Roman" w:hAnsi="Times New Roman" w:cs="Times New Roman"/>
          <w:sz w:val="28"/>
          <w:szCs w:val="28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0379D">
        <w:rPr>
          <w:rFonts w:ascii="Times New Roman" w:hAnsi="Times New Roman" w:cs="Times New Roman"/>
          <w:sz w:val="28"/>
          <w:szCs w:val="28"/>
          <w:lang w:val="uk-UA"/>
        </w:rPr>
        <w:t xml:space="preserve"> пенсіоне</w:t>
      </w:r>
      <w:r w:rsidR="0050379D" w:rsidRPr="00C95891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ам</w:t>
      </w:r>
      <w:r w:rsidR="0050379D" w:rsidRPr="00C9589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3FC59474" w14:textId="08D8B412" w:rsidR="00B82077" w:rsidRDefault="006E7F50" w:rsidP="0050379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7F5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A0185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50379D">
        <w:rPr>
          <w:rFonts w:ascii="Times New Roman" w:hAnsi="Times New Roman" w:cs="Times New Roman"/>
          <w:sz w:val="28"/>
          <w:szCs w:val="28"/>
          <w:lang w:val="uk-UA"/>
        </w:rPr>
        <w:t xml:space="preserve"> інвалід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ам</w:t>
      </w:r>
      <w:r w:rsidR="0050379D"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379D">
        <w:rPr>
          <w:rFonts w:ascii="Times New Roman" w:hAnsi="Times New Roman" w:cs="Times New Roman"/>
          <w:sz w:val="28"/>
          <w:szCs w:val="28"/>
          <w:lang w:val="uk-UA"/>
        </w:rPr>
        <w:t>І та ІІ групи;</w:t>
      </w:r>
    </w:p>
    <w:p w14:paraId="3BD9F3D7" w14:textId="0C0C4171" w:rsidR="00AA0185" w:rsidRDefault="006E7F50" w:rsidP="0050379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7F50">
        <w:rPr>
          <w:rFonts w:ascii="Times New Roman" w:hAnsi="Times New Roman" w:cs="Times New Roman"/>
          <w:sz w:val="28"/>
          <w:szCs w:val="28"/>
          <w:lang w:val="uk-UA"/>
        </w:rPr>
        <w:t>69</w:t>
      </w:r>
      <w:r w:rsidR="00AA0185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D67AF7">
        <w:rPr>
          <w:rFonts w:ascii="Times New Roman" w:hAnsi="Times New Roman" w:cs="Times New Roman"/>
          <w:sz w:val="28"/>
          <w:szCs w:val="28"/>
          <w:lang w:val="uk-UA"/>
        </w:rPr>
        <w:t xml:space="preserve"> учасник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ам</w:t>
      </w:r>
      <w:r w:rsidR="00D67AF7">
        <w:rPr>
          <w:rFonts w:ascii="Times New Roman" w:hAnsi="Times New Roman" w:cs="Times New Roman"/>
          <w:sz w:val="28"/>
          <w:szCs w:val="28"/>
          <w:lang w:val="uk-UA"/>
        </w:rPr>
        <w:t xml:space="preserve"> бойових дій</w:t>
      </w:r>
      <w:r w:rsidR="00083F0E">
        <w:rPr>
          <w:rFonts w:ascii="Times New Roman" w:hAnsi="Times New Roman" w:cs="Times New Roman"/>
          <w:sz w:val="28"/>
          <w:szCs w:val="28"/>
          <w:lang w:val="uk-UA"/>
        </w:rPr>
        <w:t>, інвалід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ам</w:t>
      </w:r>
      <w:r w:rsidR="00083F0E">
        <w:rPr>
          <w:rFonts w:ascii="Times New Roman" w:hAnsi="Times New Roman" w:cs="Times New Roman"/>
          <w:sz w:val="28"/>
          <w:szCs w:val="28"/>
          <w:lang w:val="uk-UA"/>
        </w:rPr>
        <w:t xml:space="preserve"> війни</w:t>
      </w:r>
      <w:r w:rsidR="00D67AF7">
        <w:rPr>
          <w:rFonts w:ascii="Times New Roman" w:hAnsi="Times New Roman" w:cs="Times New Roman"/>
          <w:sz w:val="28"/>
          <w:szCs w:val="28"/>
          <w:lang w:val="uk-UA"/>
        </w:rPr>
        <w:t xml:space="preserve"> і сім’</w:t>
      </w:r>
      <w:r w:rsidR="00624B22" w:rsidRPr="00C95891">
        <w:rPr>
          <w:rFonts w:ascii="Times New Roman" w:hAnsi="Times New Roman" w:cs="Times New Roman"/>
          <w:sz w:val="28"/>
          <w:szCs w:val="28"/>
          <w:lang w:val="uk-UA"/>
        </w:rPr>
        <w:t>ям</w:t>
      </w:r>
      <w:r w:rsidR="00D67AF7">
        <w:rPr>
          <w:rFonts w:ascii="Times New Roman" w:hAnsi="Times New Roman" w:cs="Times New Roman"/>
          <w:sz w:val="28"/>
          <w:szCs w:val="28"/>
          <w:lang w:val="uk-UA"/>
        </w:rPr>
        <w:t xml:space="preserve"> загиблих</w:t>
      </w:r>
      <w:r w:rsidR="00AA018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19DD018E" w14:textId="723A9F7D" w:rsidR="0050379D" w:rsidRDefault="006E7F50" w:rsidP="0050379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AA0185">
        <w:rPr>
          <w:rFonts w:ascii="Times New Roman" w:hAnsi="Times New Roman" w:cs="Times New Roman"/>
          <w:sz w:val="28"/>
          <w:szCs w:val="28"/>
          <w:lang w:val="uk-UA"/>
        </w:rPr>
        <w:t xml:space="preserve">     почесним донорам</w:t>
      </w:r>
      <w:r w:rsidR="0025008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C6187A7" w14:textId="2E3664A8" w:rsidR="00C00446" w:rsidRPr="0007557B" w:rsidRDefault="0065003F" w:rsidP="0065003F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0446">
        <w:rPr>
          <w:rFonts w:ascii="Times New Roman" w:hAnsi="Times New Roman" w:cs="Times New Roman"/>
          <w:sz w:val="28"/>
          <w:szCs w:val="28"/>
          <w:lang w:val="uk-UA"/>
        </w:rPr>
        <w:t>Лікар</w:t>
      </w:r>
      <w:r w:rsidR="005B65F0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624B2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C00446">
        <w:rPr>
          <w:rFonts w:ascii="Times New Roman" w:hAnsi="Times New Roman" w:cs="Times New Roman"/>
          <w:sz w:val="28"/>
          <w:szCs w:val="28"/>
          <w:lang w:val="uk-UA"/>
        </w:rPr>
        <w:t xml:space="preserve">ортодонти за </w:t>
      </w:r>
      <w:r w:rsidR="002D0275">
        <w:rPr>
          <w:rFonts w:ascii="Times New Roman" w:hAnsi="Times New Roman" w:cs="Times New Roman"/>
          <w:sz w:val="28"/>
          <w:szCs w:val="28"/>
          <w:lang w:val="uk-UA"/>
        </w:rPr>
        <w:t>період</w:t>
      </w:r>
      <w:r w:rsidR="00C00446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B8007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00446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="00901971">
        <w:rPr>
          <w:rFonts w:ascii="Times New Roman" w:hAnsi="Times New Roman" w:cs="Times New Roman"/>
          <w:sz w:val="28"/>
          <w:szCs w:val="28"/>
          <w:lang w:val="uk-UA"/>
        </w:rPr>
        <w:t>прове</w:t>
      </w:r>
      <w:r w:rsidR="005B65F0">
        <w:rPr>
          <w:rFonts w:ascii="Times New Roman" w:hAnsi="Times New Roman" w:cs="Times New Roman"/>
          <w:sz w:val="28"/>
          <w:szCs w:val="28"/>
          <w:lang w:val="uk-UA"/>
        </w:rPr>
        <w:t>ли</w:t>
      </w:r>
      <w:r w:rsidR="009019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716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B587D">
        <w:rPr>
          <w:rFonts w:ascii="Times New Roman" w:hAnsi="Times New Roman" w:cs="Times New Roman"/>
          <w:sz w:val="28"/>
          <w:szCs w:val="28"/>
          <w:lang w:val="uk-UA"/>
        </w:rPr>
        <w:t>093</w:t>
      </w:r>
      <w:r w:rsidR="00901971">
        <w:rPr>
          <w:rFonts w:ascii="Times New Roman" w:hAnsi="Times New Roman" w:cs="Times New Roman"/>
          <w:sz w:val="28"/>
          <w:szCs w:val="28"/>
          <w:lang w:val="uk-UA"/>
        </w:rPr>
        <w:t xml:space="preserve"> консультаці</w:t>
      </w:r>
      <w:r w:rsidR="006B587D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901971">
        <w:rPr>
          <w:rFonts w:ascii="Times New Roman" w:hAnsi="Times New Roman" w:cs="Times New Roman"/>
          <w:sz w:val="28"/>
          <w:szCs w:val="28"/>
          <w:lang w:val="uk-UA"/>
        </w:rPr>
        <w:t xml:space="preserve"> і пролік</w:t>
      </w:r>
      <w:r w:rsidR="005B65F0">
        <w:rPr>
          <w:rFonts w:ascii="Times New Roman" w:hAnsi="Times New Roman" w:cs="Times New Roman"/>
          <w:sz w:val="28"/>
          <w:szCs w:val="28"/>
          <w:lang w:val="uk-UA"/>
        </w:rPr>
        <w:t>ували</w:t>
      </w:r>
      <w:r w:rsidR="009019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716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B587D">
        <w:rPr>
          <w:rFonts w:ascii="Times New Roman" w:hAnsi="Times New Roman" w:cs="Times New Roman"/>
          <w:sz w:val="28"/>
          <w:szCs w:val="28"/>
          <w:lang w:val="uk-UA"/>
        </w:rPr>
        <w:t>293</w:t>
      </w:r>
      <w:r w:rsidR="00901971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6B587D">
        <w:rPr>
          <w:rFonts w:ascii="Times New Roman" w:hAnsi="Times New Roman" w:cs="Times New Roman"/>
          <w:sz w:val="28"/>
          <w:szCs w:val="28"/>
          <w:lang w:val="uk-UA"/>
        </w:rPr>
        <w:t>итини</w:t>
      </w:r>
      <w:r w:rsidR="00901971">
        <w:rPr>
          <w:rFonts w:ascii="Times New Roman" w:hAnsi="Times New Roman" w:cs="Times New Roman"/>
          <w:sz w:val="28"/>
          <w:szCs w:val="28"/>
          <w:lang w:val="uk-UA"/>
        </w:rPr>
        <w:t xml:space="preserve"> віком до 17 років</w:t>
      </w:r>
      <w:r w:rsidR="002D0275">
        <w:rPr>
          <w:rFonts w:ascii="Times New Roman" w:hAnsi="Times New Roman" w:cs="Times New Roman"/>
          <w:sz w:val="28"/>
          <w:szCs w:val="28"/>
          <w:lang w:val="uk-UA"/>
        </w:rPr>
        <w:t>, за аналогічний період 202</w:t>
      </w:r>
      <w:r w:rsidR="00B8007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D0275">
        <w:rPr>
          <w:rFonts w:ascii="Times New Roman" w:hAnsi="Times New Roman" w:cs="Times New Roman"/>
          <w:sz w:val="28"/>
          <w:szCs w:val="28"/>
          <w:lang w:val="uk-UA"/>
        </w:rPr>
        <w:t xml:space="preserve"> року проведено </w:t>
      </w:r>
      <w:r w:rsidR="00B8007F">
        <w:rPr>
          <w:rFonts w:ascii="Times New Roman" w:hAnsi="Times New Roman" w:cs="Times New Roman"/>
          <w:sz w:val="28"/>
          <w:szCs w:val="28"/>
          <w:lang w:val="uk-UA"/>
        </w:rPr>
        <w:t>1915</w:t>
      </w:r>
      <w:r w:rsidR="002D0275">
        <w:rPr>
          <w:rFonts w:ascii="Times New Roman" w:hAnsi="Times New Roman" w:cs="Times New Roman"/>
          <w:sz w:val="28"/>
          <w:szCs w:val="28"/>
          <w:lang w:val="uk-UA"/>
        </w:rPr>
        <w:t xml:space="preserve"> консультаці</w:t>
      </w:r>
      <w:r w:rsidR="006B587D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2D0275">
        <w:rPr>
          <w:rFonts w:ascii="Times New Roman" w:hAnsi="Times New Roman" w:cs="Times New Roman"/>
          <w:sz w:val="28"/>
          <w:szCs w:val="28"/>
          <w:lang w:val="uk-UA"/>
        </w:rPr>
        <w:t xml:space="preserve"> і проліковано </w:t>
      </w:r>
      <w:r w:rsidR="00B8007F">
        <w:rPr>
          <w:rFonts w:ascii="Times New Roman" w:hAnsi="Times New Roman" w:cs="Times New Roman"/>
          <w:sz w:val="28"/>
          <w:szCs w:val="28"/>
          <w:lang w:val="uk-UA"/>
        </w:rPr>
        <w:t>3100</w:t>
      </w:r>
      <w:r w:rsidR="002D0275">
        <w:rPr>
          <w:rFonts w:ascii="Times New Roman" w:hAnsi="Times New Roman" w:cs="Times New Roman"/>
          <w:sz w:val="28"/>
          <w:szCs w:val="28"/>
          <w:lang w:val="uk-UA"/>
        </w:rPr>
        <w:t xml:space="preserve"> дітей віком до 1</w:t>
      </w:r>
      <w:r w:rsidR="00016198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D0275">
        <w:rPr>
          <w:rFonts w:ascii="Times New Roman" w:hAnsi="Times New Roman" w:cs="Times New Roman"/>
          <w:sz w:val="28"/>
          <w:szCs w:val="28"/>
          <w:lang w:val="uk-UA"/>
        </w:rPr>
        <w:t xml:space="preserve"> років.</w:t>
      </w:r>
    </w:p>
    <w:p w14:paraId="42EEC169" w14:textId="350BC469" w:rsidR="002B1CEF" w:rsidRPr="00003127" w:rsidRDefault="00003127" w:rsidP="0000312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03127">
        <w:rPr>
          <w:rFonts w:ascii="Times New Roman" w:hAnsi="Times New Roman" w:cs="Times New Roman"/>
          <w:sz w:val="28"/>
          <w:szCs w:val="28"/>
          <w:lang w:val="uk-UA"/>
        </w:rPr>
        <w:t>Зароблені підприємством кошти спрямовуються 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1CEF" w:rsidRPr="00003127">
        <w:rPr>
          <w:rFonts w:ascii="Times New Roman" w:hAnsi="Times New Roman" w:cs="Times New Roman"/>
          <w:sz w:val="28"/>
          <w:szCs w:val="28"/>
          <w:lang w:val="uk-UA"/>
        </w:rPr>
        <w:t>відшкодування витрат</w:t>
      </w:r>
      <w:r w:rsidR="00F13F6B" w:rsidRPr="00C9589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B1CEF" w:rsidRPr="00003127">
        <w:rPr>
          <w:rFonts w:ascii="Times New Roman" w:hAnsi="Times New Roman" w:cs="Times New Roman"/>
          <w:sz w:val="28"/>
          <w:szCs w:val="28"/>
          <w:lang w:val="uk-UA"/>
        </w:rPr>
        <w:t xml:space="preserve"> пов’язаних з наданням послуг</w:t>
      </w:r>
      <w:r w:rsidR="00F13F6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B1CEF" w:rsidRPr="000031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3F6B">
        <w:rPr>
          <w:rFonts w:ascii="Times New Roman" w:hAnsi="Times New Roman" w:cs="Times New Roman"/>
          <w:sz w:val="28"/>
          <w:szCs w:val="28"/>
          <w:lang w:val="uk-UA"/>
        </w:rPr>
        <w:t>а також</w:t>
      </w:r>
      <w:r w:rsidR="002B1CEF" w:rsidRPr="000031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3F6B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2B1CEF" w:rsidRPr="00003127">
        <w:rPr>
          <w:rFonts w:ascii="Times New Roman" w:hAnsi="Times New Roman" w:cs="Times New Roman"/>
          <w:sz w:val="28"/>
          <w:szCs w:val="28"/>
          <w:lang w:val="uk-UA"/>
        </w:rPr>
        <w:t>забезпечення  функціонування  підприємства, а саме :</w:t>
      </w:r>
    </w:p>
    <w:p w14:paraId="5C7EBB00" w14:textId="7B314400" w:rsidR="005A6AF7" w:rsidRDefault="002B1CEF" w:rsidP="002B1CEF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>- оплат</w:t>
      </w:r>
      <w:r w:rsidR="00F13F6B" w:rsidRPr="00C9589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во</w:t>
      </w:r>
      <w:r w:rsidR="000B183F">
        <w:rPr>
          <w:rFonts w:ascii="Times New Roman" w:hAnsi="Times New Roman" w:cs="Times New Roman"/>
          <w:sz w:val="28"/>
          <w:szCs w:val="28"/>
          <w:lang w:val="uk-UA"/>
        </w:rPr>
        <w:t xml:space="preserve">допостачання та водовідведення </w:t>
      </w:r>
      <w:r w:rsidR="004F053D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0B18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619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916FF">
        <w:rPr>
          <w:rFonts w:ascii="Times New Roman" w:hAnsi="Times New Roman" w:cs="Times New Roman"/>
          <w:sz w:val="28"/>
          <w:szCs w:val="28"/>
          <w:lang w:val="uk-UA"/>
        </w:rPr>
        <w:t>2,4</w:t>
      </w:r>
      <w:r w:rsidR="00016198">
        <w:rPr>
          <w:rFonts w:ascii="Times New Roman" w:hAnsi="Times New Roman" w:cs="Times New Roman"/>
          <w:sz w:val="28"/>
          <w:szCs w:val="28"/>
          <w:lang w:val="uk-UA"/>
        </w:rPr>
        <w:t xml:space="preserve"> тис.</w:t>
      </w:r>
      <w:r w:rsidR="004F05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14:paraId="04D8D163" w14:textId="3D9F06A3" w:rsidR="002B1CEF" w:rsidRDefault="002B1CEF" w:rsidP="002B1CEF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AF04C7">
        <w:rPr>
          <w:rFonts w:ascii="Times New Roman" w:hAnsi="Times New Roman" w:cs="Times New Roman"/>
          <w:sz w:val="28"/>
          <w:szCs w:val="28"/>
          <w:lang w:val="uk-UA"/>
        </w:rPr>
        <w:t xml:space="preserve">за активну електроенергію </w:t>
      </w:r>
      <w:r w:rsidR="00F13F6B" w:rsidRPr="00C95891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F13F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04C7">
        <w:rPr>
          <w:rFonts w:ascii="Times New Roman" w:hAnsi="Times New Roman" w:cs="Times New Roman"/>
          <w:sz w:val="28"/>
          <w:szCs w:val="28"/>
          <w:lang w:val="uk-UA"/>
        </w:rPr>
        <w:t>послуги розподілу</w:t>
      </w:r>
      <w:r w:rsidR="00AF04C7"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3F6B" w:rsidRPr="00C95891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AF04C7"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04C7">
        <w:rPr>
          <w:rFonts w:ascii="Times New Roman" w:hAnsi="Times New Roman" w:cs="Times New Roman"/>
          <w:sz w:val="28"/>
          <w:szCs w:val="28"/>
          <w:lang w:val="uk-UA"/>
        </w:rPr>
        <w:t xml:space="preserve">перетікання електроенергії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0B18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16FF">
        <w:rPr>
          <w:rFonts w:ascii="Times New Roman" w:hAnsi="Times New Roman" w:cs="Times New Roman"/>
          <w:sz w:val="28"/>
          <w:szCs w:val="28"/>
          <w:lang w:val="uk-UA"/>
        </w:rPr>
        <w:t>101,8</w:t>
      </w:r>
      <w:r w:rsidR="00016198">
        <w:rPr>
          <w:rFonts w:ascii="Times New Roman" w:hAnsi="Times New Roman" w:cs="Times New Roman"/>
          <w:sz w:val="28"/>
          <w:szCs w:val="28"/>
          <w:lang w:val="uk-UA"/>
        </w:rPr>
        <w:t xml:space="preserve"> тис.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</w:p>
    <w:p w14:paraId="0CE5630A" w14:textId="3996DC05" w:rsidR="000B183F" w:rsidRPr="00136C3E" w:rsidRDefault="000B183F" w:rsidP="002B1CEF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оплат</w:t>
      </w:r>
      <w:r w:rsidR="00F13F6B" w:rsidRPr="00C95891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 теплову енергію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 -</w:t>
      </w:r>
      <w:r w:rsidR="000A0A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16FF">
        <w:rPr>
          <w:rFonts w:ascii="Times New Roman" w:hAnsi="Times New Roman" w:cs="Times New Roman"/>
          <w:sz w:val="28"/>
          <w:szCs w:val="28"/>
          <w:lang w:val="uk-UA"/>
        </w:rPr>
        <w:t>29,1</w:t>
      </w:r>
      <w:r w:rsidR="00016198">
        <w:rPr>
          <w:rFonts w:ascii="Times New Roman" w:hAnsi="Times New Roman" w:cs="Times New Roman"/>
          <w:sz w:val="28"/>
          <w:szCs w:val="28"/>
          <w:lang w:val="uk-UA"/>
        </w:rPr>
        <w:t xml:space="preserve"> тис.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грн</w:t>
      </w:r>
    </w:p>
    <w:p w14:paraId="6081D6EA" w14:textId="780D2195" w:rsidR="002B1CEF" w:rsidRPr="00136C3E" w:rsidRDefault="002B1CEF" w:rsidP="002B1CEF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заробітн</w:t>
      </w:r>
      <w:r w:rsidR="00F13F6B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плат</w:t>
      </w:r>
      <w:r w:rsidR="00F13F6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, нарахування на з</w:t>
      </w:r>
      <w:r>
        <w:rPr>
          <w:rFonts w:ascii="Times New Roman" w:hAnsi="Times New Roman" w:cs="Times New Roman"/>
          <w:sz w:val="28"/>
          <w:szCs w:val="28"/>
          <w:lang w:val="uk-UA"/>
        </w:rPr>
        <w:t>арпла</w:t>
      </w:r>
      <w:r w:rsidR="000B183F">
        <w:rPr>
          <w:rFonts w:ascii="Times New Roman" w:hAnsi="Times New Roman" w:cs="Times New Roman"/>
          <w:sz w:val="28"/>
          <w:szCs w:val="28"/>
          <w:lang w:val="uk-UA"/>
        </w:rPr>
        <w:t xml:space="preserve">ту та лікарняні -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16FF">
        <w:rPr>
          <w:rFonts w:ascii="Times New Roman" w:hAnsi="Times New Roman" w:cs="Times New Roman"/>
          <w:sz w:val="28"/>
          <w:szCs w:val="28"/>
          <w:lang w:val="uk-UA"/>
        </w:rPr>
        <w:t>5 млн. 280,7</w:t>
      </w:r>
      <w:r w:rsidR="00016198">
        <w:rPr>
          <w:rFonts w:ascii="Times New Roman" w:hAnsi="Times New Roman" w:cs="Times New Roman"/>
          <w:sz w:val="28"/>
          <w:szCs w:val="28"/>
          <w:lang w:val="uk-UA"/>
        </w:rPr>
        <w:t xml:space="preserve"> тис.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14:paraId="701EAF4A" w14:textId="67045241" w:rsidR="002B1CEF" w:rsidRPr="00136C3E" w:rsidRDefault="002B1CEF" w:rsidP="002B1CEF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0056B5">
        <w:rPr>
          <w:rFonts w:ascii="Times New Roman" w:hAnsi="Times New Roman" w:cs="Times New Roman"/>
          <w:sz w:val="28"/>
          <w:szCs w:val="28"/>
          <w:lang w:val="uk-UA"/>
        </w:rPr>
        <w:t xml:space="preserve"> придбання медичних матеріалів та медикаментів</w:t>
      </w:r>
      <w:r w:rsidR="000B183F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16FF">
        <w:rPr>
          <w:rFonts w:ascii="Times New Roman" w:hAnsi="Times New Roman" w:cs="Times New Roman"/>
          <w:sz w:val="28"/>
          <w:szCs w:val="28"/>
          <w:lang w:val="uk-UA"/>
        </w:rPr>
        <w:t>445,8</w:t>
      </w:r>
      <w:r w:rsidR="00016198">
        <w:rPr>
          <w:rFonts w:ascii="Times New Roman" w:hAnsi="Times New Roman" w:cs="Times New Roman"/>
          <w:sz w:val="28"/>
          <w:szCs w:val="28"/>
          <w:lang w:val="uk-UA"/>
        </w:rPr>
        <w:t xml:space="preserve"> тис.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14:paraId="64379361" w14:textId="35D465B2" w:rsidR="002B1CEF" w:rsidRPr="00136C3E" w:rsidRDefault="002B1CEF" w:rsidP="002B1CEF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ридбання господарчих</w:t>
      </w:r>
      <w:r w:rsidR="001D604C">
        <w:rPr>
          <w:rFonts w:ascii="Times New Roman" w:hAnsi="Times New Roman" w:cs="Times New Roman"/>
          <w:sz w:val="28"/>
          <w:szCs w:val="28"/>
          <w:lang w:val="uk-UA"/>
        </w:rPr>
        <w:t xml:space="preserve"> матеріалів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6198">
        <w:rPr>
          <w:rFonts w:ascii="Times New Roman" w:hAnsi="Times New Roman" w:cs="Times New Roman"/>
          <w:sz w:val="28"/>
          <w:szCs w:val="28"/>
          <w:lang w:val="uk-UA"/>
        </w:rPr>
        <w:t xml:space="preserve">та інвентар – </w:t>
      </w:r>
      <w:r w:rsidR="00B916FF">
        <w:rPr>
          <w:rFonts w:ascii="Times New Roman" w:hAnsi="Times New Roman" w:cs="Times New Roman"/>
          <w:sz w:val="28"/>
          <w:szCs w:val="28"/>
          <w:lang w:val="uk-UA"/>
        </w:rPr>
        <w:t>229,1</w:t>
      </w:r>
      <w:r w:rsidR="00016198">
        <w:rPr>
          <w:rFonts w:ascii="Times New Roman" w:hAnsi="Times New Roman" w:cs="Times New Roman"/>
          <w:sz w:val="28"/>
          <w:szCs w:val="28"/>
          <w:lang w:val="uk-UA"/>
        </w:rPr>
        <w:t xml:space="preserve"> тис.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14:paraId="3BA380B2" w14:textId="1E60E9DE" w:rsidR="00016198" w:rsidRDefault="002B1CEF" w:rsidP="00016198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 xml:space="preserve">бслуговування </w:t>
      </w:r>
      <w:r w:rsidR="000A0ADB">
        <w:rPr>
          <w:rFonts w:ascii="Times New Roman" w:hAnsi="Times New Roman" w:cs="Times New Roman"/>
          <w:sz w:val="28"/>
          <w:szCs w:val="28"/>
          <w:lang w:val="uk-UA"/>
        </w:rPr>
        <w:t xml:space="preserve">обладнання </w:t>
      </w:r>
      <w:r w:rsidR="001D604C">
        <w:rPr>
          <w:rFonts w:ascii="Times New Roman" w:hAnsi="Times New Roman" w:cs="Times New Roman"/>
          <w:sz w:val="28"/>
          <w:szCs w:val="28"/>
          <w:lang w:val="uk-UA"/>
        </w:rPr>
        <w:t>і приміщення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6198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B916FF">
        <w:rPr>
          <w:rFonts w:ascii="Times New Roman" w:hAnsi="Times New Roman" w:cs="Times New Roman"/>
          <w:sz w:val="28"/>
          <w:szCs w:val="28"/>
          <w:lang w:val="uk-UA"/>
        </w:rPr>
        <w:t>211,4</w:t>
      </w:r>
      <w:r w:rsidR="00016198">
        <w:rPr>
          <w:rFonts w:ascii="Times New Roman" w:hAnsi="Times New Roman" w:cs="Times New Roman"/>
          <w:sz w:val="28"/>
          <w:szCs w:val="28"/>
          <w:lang w:val="uk-UA"/>
        </w:rPr>
        <w:t xml:space="preserve"> тис.</w:t>
      </w:r>
      <w:r w:rsidR="001D60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6C3E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14:paraId="6D2E0146" w14:textId="1F4881AD" w:rsidR="002B1CEF" w:rsidRPr="0065003F" w:rsidRDefault="00F13F6B" w:rsidP="00016198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5891">
        <w:rPr>
          <w:rFonts w:ascii="Times New Roman" w:hAnsi="Times New Roman" w:cs="Times New Roman"/>
          <w:sz w:val="28"/>
          <w:szCs w:val="28"/>
          <w:lang w:val="uk-UA"/>
        </w:rPr>
        <w:t>Також цими коштами оплачуємо послуги</w:t>
      </w:r>
      <w:r w:rsidR="000A0ADB"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1CEF" w:rsidRPr="00C95891">
        <w:rPr>
          <w:rFonts w:ascii="Times New Roman" w:hAnsi="Times New Roman" w:cs="Times New Roman"/>
          <w:sz w:val="28"/>
          <w:szCs w:val="28"/>
          <w:lang w:val="uk-UA"/>
        </w:rPr>
        <w:t>інтернет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0A0ADB"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B1CEF" w:rsidRPr="0065003F">
        <w:rPr>
          <w:rFonts w:ascii="Times New Roman" w:hAnsi="Times New Roman" w:cs="Times New Roman"/>
          <w:sz w:val="28"/>
          <w:szCs w:val="28"/>
          <w:lang w:val="uk-UA"/>
        </w:rPr>
        <w:t>послуг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2B1CEF"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1CEF" w:rsidRPr="0065003F">
        <w:rPr>
          <w:rFonts w:ascii="Times New Roman" w:hAnsi="Times New Roman" w:cs="Times New Roman"/>
          <w:sz w:val="28"/>
          <w:szCs w:val="28"/>
          <w:lang w:val="uk-UA"/>
        </w:rPr>
        <w:t>обслуговуванн</w:t>
      </w:r>
      <w:r w:rsidRPr="00C95891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2B1CEF"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комп’ютерної техніки,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1CEF"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Укртелекому, </w:t>
      </w:r>
      <w:r w:rsidR="000A0ADB"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виготовлення </w:t>
      </w:r>
      <w:r w:rsidR="002B1CEF"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електронних ключів, </w:t>
      </w:r>
      <w:r w:rsidR="000A0ADB"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навчання </w:t>
      </w:r>
      <w:r w:rsidRPr="00C95891">
        <w:rPr>
          <w:rFonts w:ascii="Times New Roman" w:hAnsi="Times New Roman" w:cs="Times New Roman"/>
          <w:sz w:val="28"/>
          <w:szCs w:val="28"/>
          <w:lang w:val="uk-UA"/>
        </w:rPr>
        <w:t>працівників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ADB" w:rsidRPr="0065003F">
        <w:rPr>
          <w:rFonts w:ascii="Times New Roman" w:hAnsi="Times New Roman" w:cs="Times New Roman"/>
          <w:sz w:val="28"/>
          <w:szCs w:val="28"/>
          <w:lang w:val="uk-UA"/>
        </w:rPr>
        <w:t>та підвищення кваліфікаційної категорії.</w:t>
      </w:r>
      <w:r w:rsidR="002B1CEF" w:rsidRPr="0065003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4CC7E941" w14:textId="08F901BF" w:rsidR="00F7127A" w:rsidRDefault="0065003F" w:rsidP="00F7127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13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3F6B" w:rsidRPr="00C95891">
        <w:rPr>
          <w:rFonts w:ascii="Times New Roman" w:hAnsi="Times New Roman" w:cs="Times New Roman"/>
          <w:sz w:val="28"/>
          <w:szCs w:val="28"/>
          <w:lang w:val="uk-UA"/>
        </w:rPr>
        <w:t>На нашу думку, н</w:t>
      </w:r>
      <w:r w:rsidR="00BB138C" w:rsidRPr="00C95891">
        <w:rPr>
          <w:rFonts w:ascii="Times New Roman" w:hAnsi="Times New Roman" w:cs="Times New Roman"/>
          <w:sz w:val="28"/>
          <w:szCs w:val="28"/>
          <w:lang w:val="uk-UA"/>
        </w:rPr>
        <w:t>айбільш нагальними питаннями</w:t>
      </w:r>
      <w:r w:rsidR="00F7127A">
        <w:rPr>
          <w:rFonts w:ascii="Times New Roman" w:hAnsi="Times New Roman" w:cs="Times New Roman"/>
          <w:sz w:val="28"/>
          <w:szCs w:val="28"/>
          <w:lang w:val="uk-UA"/>
        </w:rPr>
        <w:t xml:space="preserve"> в плані розвитку закладу </w:t>
      </w:r>
      <w:r w:rsidR="00BB138C" w:rsidRPr="00C95891">
        <w:rPr>
          <w:rFonts w:ascii="Times New Roman" w:hAnsi="Times New Roman" w:cs="Times New Roman"/>
          <w:sz w:val="28"/>
          <w:szCs w:val="28"/>
          <w:lang w:val="uk-UA"/>
        </w:rPr>
        <w:t xml:space="preserve">, які потрібно вирішувати  </w:t>
      </w:r>
      <w:r w:rsidR="00F13F6B" w:rsidRPr="00C95891">
        <w:rPr>
          <w:rFonts w:ascii="Times New Roman" w:hAnsi="Times New Roman" w:cs="Times New Roman"/>
          <w:sz w:val="28"/>
          <w:szCs w:val="28"/>
          <w:lang w:val="uk-UA"/>
        </w:rPr>
        <w:t>найближчим часом</w:t>
      </w:r>
      <w:r w:rsidR="002820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138C" w:rsidRPr="00C95891">
        <w:rPr>
          <w:rFonts w:ascii="Times New Roman" w:hAnsi="Times New Roman" w:cs="Times New Roman"/>
          <w:sz w:val="28"/>
          <w:szCs w:val="28"/>
          <w:lang w:val="uk-UA"/>
        </w:rPr>
        <w:t>є:</w:t>
      </w:r>
    </w:p>
    <w:p w14:paraId="741FC868" w14:textId="59074857" w:rsidR="00F7127A" w:rsidRPr="00F7127A" w:rsidRDefault="00F7127A" w:rsidP="00F7127A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Поетапне оновлення матеріально-технічної бази поліклініки</w:t>
      </w:r>
      <w:r w:rsidRPr="00F7127A">
        <w:rPr>
          <w:rFonts w:ascii="Times New Roman" w:hAnsi="Times New Roman" w:cs="Times New Roman"/>
          <w:sz w:val="28"/>
          <w:szCs w:val="28"/>
          <w:lang w:val="uk-UA"/>
        </w:rPr>
        <w:t>, а саме:</w:t>
      </w:r>
    </w:p>
    <w:p w14:paraId="5C961BED" w14:textId="7DF2BE9B" w:rsidR="00BB138C" w:rsidRDefault="00365D23" w:rsidP="00F7127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7127A">
        <w:rPr>
          <w:rFonts w:ascii="Times New Roman" w:hAnsi="Times New Roman" w:cs="Times New Roman"/>
          <w:sz w:val="28"/>
          <w:szCs w:val="28"/>
          <w:lang w:val="uk-UA"/>
        </w:rPr>
        <w:t xml:space="preserve">придбання </w:t>
      </w:r>
      <w:r w:rsidR="00D92CC5">
        <w:rPr>
          <w:rFonts w:ascii="Times New Roman" w:hAnsi="Times New Roman" w:cs="Times New Roman"/>
          <w:sz w:val="28"/>
          <w:szCs w:val="28"/>
          <w:lang w:val="uk-UA"/>
        </w:rPr>
        <w:t>стоматологічного мікроскопа</w:t>
      </w:r>
      <w:r w:rsidR="00956AE7" w:rsidRPr="00F7127A">
        <w:rPr>
          <w:rFonts w:ascii="Times New Roman" w:hAnsi="Times New Roman" w:cs="Times New Roman"/>
          <w:sz w:val="28"/>
          <w:szCs w:val="28"/>
          <w:lang w:val="uk-UA"/>
        </w:rPr>
        <w:t xml:space="preserve"> для покращення якості послуг</w:t>
      </w:r>
      <w:r w:rsidR="00F7127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168EC2EA" w14:textId="50975D60" w:rsidR="00F7127A" w:rsidRDefault="002820EB" w:rsidP="00F7127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впровадження нових технологій в лікуванні і протезуванні порожнини рота.</w:t>
      </w:r>
    </w:p>
    <w:p w14:paraId="3D8CF0C0" w14:textId="5C4AAF87" w:rsidR="002820EB" w:rsidRDefault="00F7127A" w:rsidP="002820EB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Проведення санітарно</w:t>
      </w:r>
      <w:r w:rsidR="002820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- освітньої роботи серед населення.</w:t>
      </w:r>
    </w:p>
    <w:p w14:paraId="0B1B0E1A" w14:textId="77777777" w:rsidR="002820EB" w:rsidRPr="002820EB" w:rsidRDefault="002820EB" w:rsidP="002820EB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E127412" w14:textId="77777777" w:rsidR="00886BC3" w:rsidRPr="00886BC3" w:rsidRDefault="009B74BE" w:rsidP="009B74B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633D2">
        <w:rPr>
          <w:rFonts w:ascii="Times New Roman" w:hAnsi="Times New Roman" w:cs="Times New Roman"/>
          <w:sz w:val="28"/>
          <w:szCs w:val="28"/>
          <w:lang w:val="uk-UA"/>
        </w:rPr>
        <w:t>Ми завжди прислухаємося до порад і побажань наших пацієнтів, що дозволяє нам покращити наші стоматологічні послуги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 надавати якісну медичну допомогу населенню.</w:t>
      </w:r>
    </w:p>
    <w:p w14:paraId="54FBCA74" w14:textId="77777777" w:rsidR="00186CE5" w:rsidRDefault="00186CE5" w:rsidP="002B1CE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A929DFA" w14:textId="77777777" w:rsidR="0008421F" w:rsidRDefault="0008421F" w:rsidP="002B1CE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C377DB" w14:textId="77777777" w:rsidR="0008421F" w:rsidRDefault="0008421F" w:rsidP="002B1CE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6D9E5F2" w14:textId="4D89AAE6" w:rsidR="0008421F" w:rsidRPr="00136C3E" w:rsidRDefault="00FF54C7" w:rsidP="002B1CE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Т.в.о. головного ліка</w:t>
      </w:r>
      <w:r w:rsidR="0008421F">
        <w:rPr>
          <w:rFonts w:ascii="Times New Roman" w:hAnsi="Times New Roman" w:cs="Times New Roman"/>
          <w:sz w:val="28"/>
          <w:szCs w:val="28"/>
          <w:lang w:val="uk-UA"/>
        </w:rPr>
        <w:t>ря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</w:t>
      </w:r>
      <w:r w:rsidR="00D6387D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>Василь РИШИТЮК</w:t>
      </w:r>
    </w:p>
    <w:sectPr w:rsidR="0008421F" w:rsidRPr="00136C3E" w:rsidSect="00976F2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F24F5"/>
    <w:multiLevelType w:val="hybridMultilevel"/>
    <w:tmpl w:val="2278A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9A727E"/>
    <w:multiLevelType w:val="hybridMultilevel"/>
    <w:tmpl w:val="11CC2240"/>
    <w:lvl w:ilvl="0" w:tplc="3E361B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742B63"/>
    <w:multiLevelType w:val="hybridMultilevel"/>
    <w:tmpl w:val="FC54B2B4"/>
    <w:lvl w:ilvl="0" w:tplc="945E7536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" w15:restartNumberingAfterBreak="0">
    <w:nsid w:val="71AD3758"/>
    <w:multiLevelType w:val="hybridMultilevel"/>
    <w:tmpl w:val="88F0C1E0"/>
    <w:lvl w:ilvl="0" w:tplc="70B65C1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2100909">
    <w:abstractNumId w:val="3"/>
  </w:num>
  <w:num w:numId="2" w16cid:durableId="1226987758">
    <w:abstractNumId w:val="1"/>
  </w:num>
  <w:num w:numId="3" w16cid:durableId="1479036271">
    <w:abstractNumId w:val="2"/>
  </w:num>
  <w:num w:numId="4" w16cid:durableId="1481001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defaultTabStop w:val="708"/>
  <w:hyphenationZone w:val="425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2A96"/>
    <w:rsid w:val="00003127"/>
    <w:rsid w:val="000056B5"/>
    <w:rsid w:val="0001039D"/>
    <w:rsid w:val="00016198"/>
    <w:rsid w:val="0003442F"/>
    <w:rsid w:val="00037403"/>
    <w:rsid w:val="00045E43"/>
    <w:rsid w:val="0005199B"/>
    <w:rsid w:val="000535D9"/>
    <w:rsid w:val="0005730C"/>
    <w:rsid w:val="0007557B"/>
    <w:rsid w:val="00083F0E"/>
    <w:rsid w:val="0008421F"/>
    <w:rsid w:val="0008679C"/>
    <w:rsid w:val="0009158D"/>
    <w:rsid w:val="000A0ADB"/>
    <w:rsid w:val="000B183F"/>
    <w:rsid w:val="000B4056"/>
    <w:rsid w:val="000B4B0F"/>
    <w:rsid w:val="000C23AF"/>
    <w:rsid w:val="000D0470"/>
    <w:rsid w:val="000D074D"/>
    <w:rsid w:val="000D3C0D"/>
    <w:rsid w:val="000E1A76"/>
    <w:rsid w:val="000E610C"/>
    <w:rsid w:val="000F058F"/>
    <w:rsid w:val="000F4A08"/>
    <w:rsid w:val="000F4BD4"/>
    <w:rsid w:val="000F4E98"/>
    <w:rsid w:val="00104B35"/>
    <w:rsid w:val="00136C3E"/>
    <w:rsid w:val="0014405A"/>
    <w:rsid w:val="00161592"/>
    <w:rsid w:val="00163519"/>
    <w:rsid w:val="00170DE1"/>
    <w:rsid w:val="00186CE5"/>
    <w:rsid w:val="001A0C92"/>
    <w:rsid w:val="001D604C"/>
    <w:rsid w:val="00200B98"/>
    <w:rsid w:val="00210BC5"/>
    <w:rsid w:val="00231BF3"/>
    <w:rsid w:val="002328E5"/>
    <w:rsid w:val="0025008A"/>
    <w:rsid w:val="002570A4"/>
    <w:rsid w:val="00265643"/>
    <w:rsid w:val="002820EB"/>
    <w:rsid w:val="002A0BB0"/>
    <w:rsid w:val="002B051D"/>
    <w:rsid w:val="002B1CEF"/>
    <w:rsid w:val="002B34F2"/>
    <w:rsid w:val="002D0275"/>
    <w:rsid w:val="002D0683"/>
    <w:rsid w:val="002E00BD"/>
    <w:rsid w:val="002F10E8"/>
    <w:rsid w:val="00335824"/>
    <w:rsid w:val="00365D23"/>
    <w:rsid w:val="00374459"/>
    <w:rsid w:val="00384853"/>
    <w:rsid w:val="003A05F9"/>
    <w:rsid w:val="003C0FCE"/>
    <w:rsid w:val="003E0A91"/>
    <w:rsid w:val="003E2217"/>
    <w:rsid w:val="0040617F"/>
    <w:rsid w:val="00413C40"/>
    <w:rsid w:val="0041572B"/>
    <w:rsid w:val="00416B5A"/>
    <w:rsid w:val="0043265E"/>
    <w:rsid w:val="00434360"/>
    <w:rsid w:val="00472FD4"/>
    <w:rsid w:val="0049085E"/>
    <w:rsid w:val="004948AC"/>
    <w:rsid w:val="004948C3"/>
    <w:rsid w:val="004A6D13"/>
    <w:rsid w:val="004A7161"/>
    <w:rsid w:val="004B6D4D"/>
    <w:rsid w:val="004C2BFF"/>
    <w:rsid w:val="004E26CC"/>
    <w:rsid w:val="004F053D"/>
    <w:rsid w:val="004F0D24"/>
    <w:rsid w:val="0050379D"/>
    <w:rsid w:val="005102C8"/>
    <w:rsid w:val="00534435"/>
    <w:rsid w:val="0053766E"/>
    <w:rsid w:val="00545FEC"/>
    <w:rsid w:val="005754A2"/>
    <w:rsid w:val="005A20A8"/>
    <w:rsid w:val="005A6AF7"/>
    <w:rsid w:val="005B1DAF"/>
    <w:rsid w:val="005B65F0"/>
    <w:rsid w:val="005E2374"/>
    <w:rsid w:val="005E3E80"/>
    <w:rsid w:val="005F3D7F"/>
    <w:rsid w:val="005F47DA"/>
    <w:rsid w:val="005F6C03"/>
    <w:rsid w:val="0062120B"/>
    <w:rsid w:val="00624B22"/>
    <w:rsid w:val="006303AA"/>
    <w:rsid w:val="006312D7"/>
    <w:rsid w:val="0065003F"/>
    <w:rsid w:val="006709E8"/>
    <w:rsid w:val="00670C01"/>
    <w:rsid w:val="00676D08"/>
    <w:rsid w:val="00683BA5"/>
    <w:rsid w:val="006A6F54"/>
    <w:rsid w:val="006B587D"/>
    <w:rsid w:val="006C1324"/>
    <w:rsid w:val="006C1F57"/>
    <w:rsid w:val="006C2C07"/>
    <w:rsid w:val="006E69D6"/>
    <w:rsid w:val="006E7F50"/>
    <w:rsid w:val="0070165B"/>
    <w:rsid w:val="00723C72"/>
    <w:rsid w:val="00733B63"/>
    <w:rsid w:val="00747E5D"/>
    <w:rsid w:val="00750665"/>
    <w:rsid w:val="0077097D"/>
    <w:rsid w:val="00786AC3"/>
    <w:rsid w:val="0079457E"/>
    <w:rsid w:val="007C1FD2"/>
    <w:rsid w:val="007C3E2D"/>
    <w:rsid w:val="007F35D5"/>
    <w:rsid w:val="0080424D"/>
    <w:rsid w:val="00830755"/>
    <w:rsid w:val="00831A81"/>
    <w:rsid w:val="0084113C"/>
    <w:rsid w:val="008450EF"/>
    <w:rsid w:val="008523A2"/>
    <w:rsid w:val="00855C52"/>
    <w:rsid w:val="00860E67"/>
    <w:rsid w:val="008634FC"/>
    <w:rsid w:val="00886BC3"/>
    <w:rsid w:val="008906F1"/>
    <w:rsid w:val="008B6881"/>
    <w:rsid w:val="008D2A96"/>
    <w:rsid w:val="008D35AC"/>
    <w:rsid w:val="008F238D"/>
    <w:rsid w:val="00901971"/>
    <w:rsid w:val="009151A8"/>
    <w:rsid w:val="00923691"/>
    <w:rsid w:val="009358D9"/>
    <w:rsid w:val="00944A4E"/>
    <w:rsid w:val="009527FF"/>
    <w:rsid w:val="00956AE7"/>
    <w:rsid w:val="00957929"/>
    <w:rsid w:val="009633D2"/>
    <w:rsid w:val="009678B1"/>
    <w:rsid w:val="009769B0"/>
    <w:rsid w:val="00976F2D"/>
    <w:rsid w:val="009805C8"/>
    <w:rsid w:val="009838BC"/>
    <w:rsid w:val="009908D3"/>
    <w:rsid w:val="00995EED"/>
    <w:rsid w:val="009B1421"/>
    <w:rsid w:val="009B74BE"/>
    <w:rsid w:val="00A22C07"/>
    <w:rsid w:val="00A45899"/>
    <w:rsid w:val="00A727A4"/>
    <w:rsid w:val="00A74413"/>
    <w:rsid w:val="00A74AD8"/>
    <w:rsid w:val="00A96785"/>
    <w:rsid w:val="00AA0185"/>
    <w:rsid w:val="00AA5726"/>
    <w:rsid w:val="00AA716E"/>
    <w:rsid w:val="00AB4194"/>
    <w:rsid w:val="00AF04C7"/>
    <w:rsid w:val="00AF4B51"/>
    <w:rsid w:val="00B00C7A"/>
    <w:rsid w:val="00B044C4"/>
    <w:rsid w:val="00B15579"/>
    <w:rsid w:val="00B301C8"/>
    <w:rsid w:val="00B71858"/>
    <w:rsid w:val="00B8007F"/>
    <w:rsid w:val="00B81A49"/>
    <w:rsid w:val="00B82077"/>
    <w:rsid w:val="00B852A9"/>
    <w:rsid w:val="00B91436"/>
    <w:rsid w:val="00B916FF"/>
    <w:rsid w:val="00BA42A3"/>
    <w:rsid w:val="00BB138C"/>
    <w:rsid w:val="00BB3EC9"/>
    <w:rsid w:val="00BD0ACC"/>
    <w:rsid w:val="00BF0D32"/>
    <w:rsid w:val="00C00446"/>
    <w:rsid w:val="00C339B4"/>
    <w:rsid w:val="00C418E5"/>
    <w:rsid w:val="00C4340A"/>
    <w:rsid w:val="00C740B7"/>
    <w:rsid w:val="00C86F15"/>
    <w:rsid w:val="00C95891"/>
    <w:rsid w:val="00CA0EAF"/>
    <w:rsid w:val="00CB33D6"/>
    <w:rsid w:val="00CE20D8"/>
    <w:rsid w:val="00CE2B92"/>
    <w:rsid w:val="00CF28A9"/>
    <w:rsid w:val="00D13647"/>
    <w:rsid w:val="00D206CE"/>
    <w:rsid w:val="00D30329"/>
    <w:rsid w:val="00D307F9"/>
    <w:rsid w:val="00D47F8B"/>
    <w:rsid w:val="00D60E3B"/>
    <w:rsid w:val="00D6387D"/>
    <w:rsid w:val="00D67AF7"/>
    <w:rsid w:val="00D70D00"/>
    <w:rsid w:val="00D771AB"/>
    <w:rsid w:val="00D907D0"/>
    <w:rsid w:val="00D92CC5"/>
    <w:rsid w:val="00DA6FB8"/>
    <w:rsid w:val="00DB49AB"/>
    <w:rsid w:val="00DB5D00"/>
    <w:rsid w:val="00DD15D9"/>
    <w:rsid w:val="00DD396E"/>
    <w:rsid w:val="00E07497"/>
    <w:rsid w:val="00E0764B"/>
    <w:rsid w:val="00E12A2E"/>
    <w:rsid w:val="00E153C6"/>
    <w:rsid w:val="00E21C53"/>
    <w:rsid w:val="00E22C26"/>
    <w:rsid w:val="00E315EE"/>
    <w:rsid w:val="00E3338D"/>
    <w:rsid w:val="00E337E9"/>
    <w:rsid w:val="00E33804"/>
    <w:rsid w:val="00E40193"/>
    <w:rsid w:val="00E56562"/>
    <w:rsid w:val="00E63A2E"/>
    <w:rsid w:val="00E9221A"/>
    <w:rsid w:val="00E9449E"/>
    <w:rsid w:val="00EB5D8E"/>
    <w:rsid w:val="00F057F5"/>
    <w:rsid w:val="00F13F6B"/>
    <w:rsid w:val="00F24708"/>
    <w:rsid w:val="00F33180"/>
    <w:rsid w:val="00F36FC9"/>
    <w:rsid w:val="00F7127A"/>
    <w:rsid w:val="00FA3740"/>
    <w:rsid w:val="00FF5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7459D"/>
  <w15:docId w15:val="{ED36BA74-176B-4FFA-8769-F385423C4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35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1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2146E-49C9-4FA3-8C5C-F9B11BB18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1</Pages>
  <Words>4617</Words>
  <Characters>2632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7235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User30</cp:lastModifiedBy>
  <cp:revision>27</cp:revision>
  <cp:lastPrinted>2025-01-31T09:51:00Z</cp:lastPrinted>
  <dcterms:created xsi:type="dcterms:W3CDTF">2021-12-06T07:31:00Z</dcterms:created>
  <dcterms:modified xsi:type="dcterms:W3CDTF">2025-02-12T14:46:00Z</dcterms:modified>
</cp:coreProperties>
</file>